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7D" w:rsidRPr="002A1125" w:rsidRDefault="0049557D" w:rsidP="00630104">
      <w:pPr>
        <w:jc w:val="center"/>
        <w:rPr>
          <w:rFonts w:ascii="Arial" w:hAnsi="Arial" w:cs="Arial"/>
          <w:b/>
          <w:sz w:val="21"/>
          <w:szCs w:val="21"/>
          <w:lang w:val="es-CO"/>
        </w:rPr>
      </w:pPr>
      <w:r w:rsidRPr="002A1125">
        <w:rPr>
          <w:rFonts w:ascii="Arial" w:hAnsi="Arial" w:cs="Arial"/>
          <w:b/>
          <w:sz w:val="21"/>
          <w:szCs w:val="21"/>
          <w:lang w:val="es-CO"/>
        </w:rPr>
        <w:t>FORMULARIO No. XX DE 20XX</w:t>
      </w:r>
    </w:p>
    <w:p w:rsidR="0049557D" w:rsidRPr="002A1125" w:rsidRDefault="0049557D" w:rsidP="006A280B">
      <w:pPr>
        <w:jc w:val="both"/>
        <w:rPr>
          <w:rFonts w:ascii="Arial" w:hAnsi="Arial" w:cs="Arial"/>
          <w:b/>
          <w:sz w:val="21"/>
          <w:szCs w:val="21"/>
        </w:rPr>
      </w:pPr>
    </w:p>
    <w:p w:rsidR="00630104" w:rsidRPr="002A1125" w:rsidRDefault="00D964A0" w:rsidP="006A280B">
      <w:pPr>
        <w:jc w:val="both"/>
        <w:rPr>
          <w:rFonts w:ascii="Arial" w:hAnsi="Arial" w:cs="Arial"/>
          <w:b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RESPUESTA A OBSERVACIONES  Y PREGUNTAS FORMULADAS 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AL </w:t>
      </w:r>
      <w:r w:rsidR="00BD33DD">
        <w:rPr>
          <w:rFonts w:ascii="Arial" w:hAnsi="Arial" w:cs="Arial"/>
          <w:b/>
          <w:sz w:val="21"/>
          <w:szCs w:val="21"/>
          <w:highlight w:val="yellow"/>
        </w:rPr>
        <w:t>(</w:t>
      </w:r>
      <w:r w:rsidR="00CF43D2">
        <w:rPr>
          <w:rFonts w:ascii="Arial" w:hAnsi="Arial" w:cs="Arial"/>
          <w:b/>
          <w:sz w:val="21"/>
          <w:szCs w:val="21"/>
          <w:highlight w:val="yellow"/>
        </w:rPr>
        <w:t xml:space="preserve">Invitación Mínima Cuantía - </w:t>
      </w:r>
      <w:r w:rsidR="00050FD0" w:rsidRPr="002A1125">
        <w:rPr>
          <w:rFonts w:ascii="Arial" w:hAnsi="Arial" w:cs="Arial"/>
          <w:b/>
          <w:sz w:val="21"/>
          <w:szCs w:val="21"/>
          <w:highlight w:val="yellow"/>
        </w:rPr>
        <w:t xml:space="preserve">Pre pliego  o pliego de </w:t>
      </w:r>
      <w:r w:rsidR="006210D2" w:rsidRPr="002A1125">
        <w:rPr>
          <w:rFonts w:ascii="Arial" w:hAnsi="Arial" w:cs="Arial"/>
          <w:b/>
          <w:sz w:val="21"/>
          <w:szCs w:val="21"/>
          <w:highlight w:val="yellow"/>
        </w:rPr>
        <w:t>condiciones)</w:t>
      </w:r>
      <w:r w:rsidR="00050FD0" w:rsidRPr="002A1125">
        <w:rPr>
          <w:rFonts w:ascii="Arial" w:hAnsi="Arial" w:cs="Arial"/>
          <w:b/>
          <w:sz w:val="21"/>
          <w:szCs w:val="21"/>
        </w:rPr>
        <w:t xml:space="preserve"> </w:t>
      </w:r>
      <w:r w:rsidRPr="002A1125">
        <w:rPr>
          <w:rFonts w:ascii="Arial" w:hAnsi="Arial" w:cs="Arial"/>
          <w:b/>
          <w:sz w:val="21"/>
          <w:szCs w:val="21"/>
        </w:rPr>
        <w:t>POR LOS INTERESADOS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 </w:t>
      </w:r>
      <w:r w:rsidRPr="002A1125">
        <w:rPr>
          <w:rFonts w:ascii="Arial" w:hAnsi="Arial" w:cs="Arial"/>
          <w:b/>
          <w:sz w:val="21"/>
          <w:szCs w:val="21"/>
        </w:rPr>
        <w:t>EN P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ARTICIPAR EN EL PROCESO </w:t>
      </w:r>
      <w:r w:rsidR="00050FD0" w:rsidRPr="00BD33DD">
        <w:rPr>
          <w:rFonts w:ascii="Arial" w:hAnsi="Arial" w:cs="Arial"/>
          <w:b/>
          <w:sz w:val="21"/>
          <w:szCs w:val="21"/>
          <w:highlight w:val="yellow"/>
        </w:rPr>
        <w:t>(</w:t>
      </w:r>
      <w:r w:rsidR="0040688B" w:rsidRPr="00BD33DD">
        <w:rPr>
          <w:rFonts w:ascii="Arial" w:hAnsi="Arial" w:cs="Arial"/>
          <w:b/>
          <w:sz w:val="21"/>
          <w:szCs w:val="21"/>
          <w:highlight w:val="yellow"/>
        </w:rPr>
        <w:t>Modalidad de Selección)</w:t>
      </w:r>
      <w:r w:rsidR="0040688B" w:rsidRPr="002A1125">
        <w:rPr>
          <w:rFonts w:ascii="Arial" w:hAnsi="Arial" w:cs="Arial"/>
          <w:b/>
          <w:sz w:val="21"/>
          <w:szCs w:val="21"/>
        </w:rPr>
        <w:t xml:space="preserve"> </w:t>
      </w:r>
      <w:r w:rsidR="00F34AE8">
        <w:rPr>
          <w:rFonts w:ascii="Arial" w:hAnsi="Arial" w:cs="Arial"/>
          <w:b/>
          <w:sz w:val="21"/>
          <w:szCs w:val="21"/>
        </w:rPr>
        <w:t xml:space="preserve">No. </w:t>
      </w:r>
      <w:r w:rsidR="0040688B" w:rsidRPr="002A1125">
        <w:rPr>
          <w:rFonts w:ascii="Arial" w:hAnsi="Arial" w:cs="Arial"/>
          <w:b/>
          <w:sz w:val="21"/>
          <w:szCs w:val="21"/>
        </w:rPr>
        <w:t>XX</w:t>
      </w:r>
      <w:r w:rsidRPr="002A1125">
        <w:rPr>
          <w:rFonts w:ascii="Arial" w:hAnsi="Arial" w:cs="Arial"/>
          <w:b/>
          <w:sz w:val="21"/>
          <w:szCs w:val="21"/>
        </w:rPr>
        <w:t xml:space="preserve"> DE 201</w:t>
      </w:r>
      <w:r w:rsidR="0040688B" w:rsidRPr="002A1125">
        <w:rPr>
          <w:rFonts w:ascii="Arial" w:hAnsi="Arial" w:cs="Arial"/>
          <w:b/>
          <w:sz w:val="21"/>
          <w:szCs w:val="21"/>
        </w:rPr>
        <w:t>X</w:t>
      </w:r>
      <w:r w:rsidRPr="002A1125">
        <w:rPr>
          <w:rFonts w:ascii="Arial" w:hAnsi="Arial" w:cs="Arial"/>
          <w:b/>
          <w:sz w:val="21"/>
          <w:szCs w:val="21"/>
        </w:rPr>
        <w:t xml:space="preserve"> IDEP-</w:t>
      </w:r>
      <w:r w:rsidR="0040688B" w:rsidRPr="002A1125">
        <w:rPr>
          <w:rFonts w:ascii="Arial" w:hAnsi="Arial" w:cs="Arial"/>
          <w:b/>
          <w:sz w:val="21"/>
          <w:szCs w:val="21"/>
        </w:rPr>
        <w:t xml:space="preserve"> (XX-XX)</w:t>
      </w:r>
    </w:p>
    <w:p w:rsidR="00D964A0" w:rsidRPr="002A1125" w:rsidRDefault="00D964A0" w:rsidP="00044D3E">
      <w:pPr>
        <w:jc w:val="both"/>
        <w:rPr>
          <w:rFonts w:ascii="Arial" w:hAnsi="Arial" w:cs="Arial"/>
          <w:sz w:val="21"/>
          <w:szCs w:val="21"/>
        </w:rPr>
      </w:pPr>
    </w:p>
    <w:p w:rsidR="00984CD4" w:rsidRPr="002A1125" w:rsidRDefault="00D964A0" w:rsidP="00984CD4">
      <w:pPr>
        <w:pStyle w:val="Textoindependiente"/>
        <w:rPr>
          <w:rFonts w:ascii="Arial" w:hAnsi="Arial" w:cs="Arial"/>
          <w:sz w:val="21"/>
          <w:szCs w:val="21"/>
          <w:lang w:val="es-ES_tradnl" w:eastAsia="es-CO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OBJETO: </w:t>
      </w:r>
      <w:r w:rsidR="0040688B" w:rsidRPr="002A1125">
        <w:rPr>
          <w:rFonts w:ascii="Arial" w:hAnsi="Arial" w:cs="Arial"/>
          <w:sz w:val="21"/>
          <w:szCs w:val="21"/>
          <w:lang w:val="es-ES_tradnl" w:eastAsia="es-CO"/>
        </w:rPr>
        <w:t>(Relacionar objeto del Contrato)</w:t>
      </w:r>
    </w:p>
    <w:p w:rsidR="00080D4A" w:rsidRPr="002A1125" w:rsidRDefault="00080D4A" w:rsidP="00984CD4">
      <w:pPr>
        <w:jc w:val="both"/>
        <w:rPr>
          <w:rFonts w:ascii="Arial" w:eastAsia="Times New Roman" w:hAnsi="Arial" w:cs="Arial"/>
          <w:color w:val="222222"/>
          <w:sz w:val="21"/>
          <w:szCs w:val="21"/>
          <w:lang w:val="es-ES"/>
        </w:rPr>
      </w:pPr>
    </w:p>
    <w:p w:rsidR="000247D1" w:rsidRPr="002A1125" w:rsidRDefault="000247D1" w:rsidP="00044D3E">
      <w:pPr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sz w:val="21"/>
          <w:szCs w:val="21"/>
        </w:rPr>
        <w:t>En atención a la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pregunta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recibida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mediante </w:t>
      </w:r>
      <w:r w:rsidR="00205C32">
        <w:rPr>
          <w:rFonts w:ascii="Arial" w:hAnsi="Arial" w:cs="Arial"/>
          <w:sz w:val="21"/>
          <w:szCs w:val="21"/>
        </w:rPr>
        <w:t>la plataforma transaccional del SECOP II</w:t>
      </w:r>
      <w:r w:rsidRPr="002A1125">
        <w:rPr>
          <w:rFonts w:ascii="Arial" w:hAnsi="Arial" w:cs="Arial"/>
          <w:sz w:val="21"/>
          <w:szCs w:val="21"/>
        </w:rPr>
        <w:t>, dentro del plazo establecido para ello en el cronograma de</w:t>
      </w:r>
      <w:r w:rsidR="00050FD0" w:rsidRPr="002A1125">
        <w:rPr>
          <w:rFonts w:ascii="Arial" w:hAnsi="Arial" w:cs="Arial"/>
          <w:sz w:val="21"/>
          <w:szCs w:val="21"/>
        </w:rPr>
        <w:t>l proceso</w:t>
      </w:r>
      <w:r w:rsidRPr="002A1125">
        <w:rPr>
          <w:rFonts w:ascii="Arial" w:hAnsi="Arial" w:cs="Arial"/>
          <w:sz w:val="21"/>
          <w:szCs w:val="21"/>
        </w:rPr>
        <w:t>, se procede a dar respuesta a la</w:t>
      </w:r>
      <w:r w:rsidR="004766DD" w:rsidRPr="002A1125">
        <w:rPr>
          <w:rFonts w:ascii="Arial" w:hAnsi="Arial" w:cs="Arial"/>
          <w:sz w:val="21"/>
          <w:szCs w:val="21"/>
        </w:rPr>
        <w:t>s mismas,</w:t>
      </w:r>
      <w:r w:rsidRPr="002A1125">
        <w:rPr>
          <w:rFonts w:ascii="Arial" w:hAnsi="Arial" w:cs="Arial"/>
          <w:sz w:val="21"/>
          <w:szCs w:val="21"/>
        </w:rPr>
        <w:t xml:space="preserve"> en los siguientes términos:</w:t>
      </w:r>
    </w:p>
    <w:p w:rsidR="000247D1" w:rsidRPr="002A1125" w:rsidRDefault="000247D1" w:rsidP="00044D3E">
      <w:pPr>
        <w:jc w:val="both"/>
        <w:rPr>
          <w:rFonts w:ascii="Arial" w:hAnsi="Arial" w:cs="Arial"/>
          <w:sz w:val="21"/>
          <w:szCs w:val="21"/>
        </w:rPr>
      </w:pPr>
    </w:p>
    <w:p w:rsidR="007C462C" w:rsidRPr="002A1125" w:rsidRDefault="007C462C" w:rsidP="00044D3E">
      <w:pPr>
        <w:jc w:val="both"/>
        <w:rPr>
          <w:rFonts w:ascii="Arial" w:hAnsi="Arial" w:cs="Arial"/>
          <w:sz w:val="21"/>
          <w:szCs w:val="21"/>
        </w:rPr>
      </w:pPr>
    </w:p>
    <w:p w:rsidR="000247D1" w:rsidRPr="002A1125" w:rsidRDefault="006210D2" w:rsidP="007C462C">
      <w:pPr>
        <w:pStyle w:val="Prrafodelista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="000247D1" w:rsidRPr="002A1125">
        <w:rPr>
          <w:rFonts w:ascii="Arial" w:hAnsi="Arial" w:cs="Arial"/>
          <w:b/>
          <w:sz w:val="21"/>
          <w:szCs w:val="21"/>
        </w:rPr>
        <w:t>Pregunta</w:t>
      </w:r>
      <w:r w:rsidR="00536663" w:rsidRPr="002A1125">
        <w:rPr>
          <w:rFonts w:ascii="Arial" w:hAnsi="Arial" w:cs="Arial"/>
          <w:b/>
          <w:sz w:val="21"/>
          <w:szCs w:val="21"/>
        </w:rPr>
        <w:t>s</w:t>
      </w:r>
      <w:r w:rsidR="000247D1" w:rsidRPr="002A1125">
        <w:rPr>
          <w:rFonts w:ascii="Arial" w:hAnsi="Arial" w:cs="Arial"/>
          <w:b/>
          <w:sz w:val="21"/>
          <w:szCs w:val="21"/>
        </w:rPr>
        <w:t xml:space="preserve"> presentada</w:t>
      </w:r>
      <w:r w:rsidR="004766DD" w:rsidRPr="002A1125">
        <w:rPr>
          <w:rFonts w:ascii="Arial" w:hAnsi="Arial" w:cs="Arial"/>
          <w:b/>
          <w:sz w:val="21"/>
          <w:szCs w:val="21"/>
        </w:rPr>
        <w:t>s</w:t>
      </w:r>
      <w:r w:rsidR="000247D1" w:rsidRPr="002A1125">
        <w:rPr>
          <w:rFonts w:ascii="Arial" w:hAnsi="Arial" w:cs="Arial"/>
          <w:b/>
          <w:sz w:val="21"/>
          <w:szCs w:val="21"/>
        </w:rPr>
        <w:t xml:space="preserve"> por 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el </w:t>
      </w:r>
      <w:r w:rsidR="0040688B" w:rsidRPr="002A1125">
        <w:rPr>
          <w:rFonts w:ascii="Arial" w:hAnsi="Arial" w:cs="Arial"/>
          <w:b/>
          <w:sz w:val="21"/>
          <w:szCs w:val="21"/>
        </w:rPr>
        <w:t>(Nombre de la persona o Razón social de quien remite la observación)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recibida</w:t>
      </w:r>
      <w:r w:rsidR="004766DD" w:rsidRPr="002A1125">
        <w:rPr>
          <w:rFonts w:ascii="Arial" w:hAnsi="Arial" w:cs="Arial"/>
          <w:b/>
          <w:sz w:val="21"/>
          <w:szCs w:val="21"/>
        </w:rPr>
        <w:t>s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mediante </w:t>
      </w:r>
      <w:r w:rsidR="00205C32">
        <w:rPr>
          <w:rFonts w:ascii="Arial" w:hAnsi="Arial" w:cs="Arial"/>
          <w:sz w:val="21"/>
          <w:szCs w:val="21"/>
        </w:rPr>
        <w:t>la plataforma transaccional del SECOP II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el </w:t>
      </w:r>
      <w:r w:rsidR="008F5019" w:rsidRPr="002A1125">
        <w:rPr>
          <w:rFonts w:ascii="Arial" w:hAnsi="Arial" w:cs="Arial"/>
          <w:b/>
          <w:sz w:val="21"/>
          <w:szCs w:val="21"/>
        </w:rPr>
        <w:t>(Día)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de </w:t>
      </w:r>
      <w:r w:rsidR="008F5019" w:rsidRPr="002A1125">
        <w:rPr>
          <w:rFonts w:ascii="Arial" w:hAnsi="Arial" w:cs="Arial"/>
          <w:b/>
          <w:sz w:val="21"/>
          <w:szCs w:val="21"/>
        </w:rPr>
        <w:t>(Mes)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a las </w:t>
      </w:r>
      <w:r w:rsidR="008F5019" w:rsidRPr="002A1125">
        <w:rPr>
          <w:rFonts w:ascii="Arial" w:hAnsi="Arial" w:cs="Arial"/>
          <w:b/>
          <w:sz w:val="21"/>
          <w:szCs w:val="21"/>
        </w:rPr>
        <w:t>(Hora)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21C15" w:rsidRPr="002A1125">
        <w:rPr>
          <w:rFonts w:ascii="Arial" w:hAnsi="Arial" w:cs="Arial"/>
          <w:b/>
          <w:sz w:val="21"/>
          <w:szCs w:val="21"/>
        </w:rPr>
        <w:t>Hrs</w:t>
      </w:r>
      <w:proofErr w:type="spellEnd"/>
      <w:r w:rsidR="00221C15" w:rsidRPr="002A1125">
        <w:rPr>
          <w:rFonts w:ascii="Arial" w:hAnsi="Arial" w:cs="Arial"/>
          <w:b/>
          <w:sz w:val="21"/>
          <w:szCs w:val="21"/>
        </w:rPr>
        <w:t>.</w:t>
      </w:r>
    </w:p>
    <w:p w:rsidR="007C462C" w:rsidRPr="002A1125" w:rsidRDefault="007C462C" w:rsidP="006F3707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</w:p>
    <w:p w:rsidR="00430133" w:rsidRPr="002A1125" w:rsidRDefault="00D2286E" w:rsidP="006F3707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OBSERVACIÓN </w:t>
      </w:r>
      <w:r w:rsidR="00050FD0" w:rsidRPr="002A1125">
        <w:rPr>
          <w:rFonts w:ascii="Arial" w:hAnsi="Arial" w:cs="Arial"/>
          <w:b/>
          <w:sz w:val="21"/>
          <w:szCs w:val="21"/>
        </w:rPr>
        <w:t xml:space="preserve">No. 1:  </w:t>
      </w:r>
      <w:r w:rsidR="00D81AFF" w:rsidRPr="002A1125">
        <w:rPr>
          <w:rFonts w:ascii="Arial" w:hAnsi="Arial" w:cs="Arial"/>
          <w:b/>
          <w:sz w:val="21"/>
          <w:szCs w:val="21"/>
        </w:rPr>
        <w:t xml:space="preserve"> </w:t>
      </w:r>
      <w:r w:rsidR="00854A69" w:rsidRPr="002A1125">
        <w:rPr>
          <w:rFonts w:ascii="Arial" w:eastAsia="Times New Roman" w:hAnsi="Arial" w:cs="Arial"/>
          <w:color w:val="222222"/>
          <w:sz w:val="21"/>
          <w:szCs w:val="21"/>
        </w:rPr>
        <w:t>(</w:t>
      </w:r>
      <w:r w:rsidR="008F5019" w:rsidRPr="002A1125">
        <w:rPr>
          <w:rFonts w:ascii="Arial" w:hAnsi="Arial" w:cs="Arial"/>
          <w:sz w:val="21"/>
          <w:szCs w:val="21"/>
        </w:rPr>
        <w:t>Relacionar textualmente las observaciones)</w:t>
      </w:r>
    </w:p>
    <w:p w:rsidR="00430133" w:rsidRPr="002A1125" w:rsidRDefault="00430133" w:rsidP="006F370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7A0737" w:rsidRPr="002A1125" w:rsidRDefault="007A0737" w:rsidP="006F370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430133" w:rsidRPr="002A1125" w:rsidRDefault="007A0737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>RESPUESTA</w:t>
      </w:r>
      <w:r w:rsidR="00D81AFF" w:rsidRPr="002A1125">
        <w:rPr>
          <w:rFonts w:ascii="Arial" w:hAnsi="Arial" w:cs="Arial"/>
          <w:b/>
          <w:sz w:val="21"/>
          <w:szCs w:val="21"/>
        </w:rPr>
        <w:t xml:space="preserve"> No. 1</w:t>
      </w:r>
      <w:r w:rsidRPr="002A1125">
        <w:rPr>
          <w:rFonts w:ascii="Arial" w:hAnsi="Arial" w:cs="Arial"/>
          <w:b/>
          <w:sz w:val="21"/>
          <w:szCs w:val="21"/>
        </w:rPr>
        <w:t xml:space="preserve">: </w:t>
      </w:r>
      <w:r w:rsidR="008F5019" w:rsidRPr="002A1125">
        <w:rPr>
          <w:rFonts w:ascii="Arial" w:eastAsia="Times New Roman" w:hAnsi="Arial" w:cs="Arial"/>
          <w:color w:val="222222"/>
          <w:sz w:val="21"/>
          <w:szCs w:val="21"/>
        </w:rPr>
        <w:t>(Respuesta de la Entidad)</w:t>
      </w:r>
    </w:p>
    <w:p w:rsidR="001C4B4F" w:rsidRPr="002A1125" w:rsidRDefault="006210D2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___________________________________________________________________________</w:t>
      </w:r>
    </w:p>
    <w:p w:rsidR="007C462C" w:rsidRPr="002A1125" w:rsidRDefault="007C462C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6210D2" w:rsidRPr="002A1125" w:rsidRDefault="006210D2" w:rsidP="006210D2">
      <w:pPr>
        <w:pStyle w:val="Prrafodelista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2A1125">
        <w:rPr>
          <w:rFonts w:ascii="Arial" w:hAnsi="Arial" w:cs="Arial"/>
          <w:b/>
          <w:sz w:val="21"/>
          <w:szCs w:val="21"/>
        </w:rPr>
        <w:t xml:space="preserve">Preguntas presentadas por  el (Nombre de la persona o Razón social de quien remite la observación) recibidas mediante </w:t>
      </w:r>
      <w:r w:rsidR="00205C32">
        <w:rPr>
          <w:rFonts w:ascii="Arial" w:hAnsi="Arial" w:cs="Arial"/>
          <w:sz w:val="21"/>
          <w:szCs w:val="21"/>
        </w:rPr>
        <w:t>la plataforma transaccional del SECOP II</w:t>
      </w:r>
      <w:r w:rsidRPr="002A1125">
        <w:rPr>
          <w:rFonts w:ascii="Arial" w:hAnsi="Arial" w:cs="Arial"/>
          <w:b/>
          <w:sz w:val="21"/>
          <w:szCs w:val="21"/>
        </w:rPr>
        <w:t xml:space="preserve">) el (Día) de (Mes) a las (Hora) </w:t>
      </w:r>
      <w:proofErr w:type="spellStart"/>
      <w:r w:rsidRPr="002A1125">
        <w:rPr>
          <w:rFonts w:ascii="Arial" w:hAnsi="Arial" w:cs="Arial"/>
          <w:b/>
          <w:sz w:val="21"/>
          <w:szCs w:val="21"/>
        </w:rPr>
        <w:t>Hrs</w:t>
      </w:r>
      <w:proofErr w:type="spellEnd"/>
      <w:r w:rsidRPr="002A1125">
        <w:rPr>
          <w:rFonts w:ascii="Arial" w:hAnsi="Arial" w:cs="Arial"/>
          <w:b/>
          <w:sz w:val="21"/>
          <w:szCs w:val="21"/>
        </w:rPr>
        <w:t>.</w:t>
      </w:r>
    </w:p>
    <w:p w:rsidR="006210D2" w:rsidRPr="002A1125" w:rsidRDefault="006210D2" w:rsidP="006210D2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</w:p>
    <w:p w:rsidR="006210D2" w:rsidRPr="002A1125" w:rsidRDefault="006210D2" w:rsidP="006210D2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OBSERVACIÓN No. 1:   </w:t>
      </w:r>
      <w:r w:rsidRPr="002A1125">
        <w:rPr>
          <w:rFonts w:ascii="Arial" w:eastAsia="Times New Roman" w:hAnsi="Arial" w:cs="Arial"/>
          <w:color w:val="222222"/>
          <w:sz w:val="21"/>
          <w:szCs w:val="21"/>
        </w:rPr>
        <w:t>(</w:t>
      </w:r>
      <w:r w:rsidRPr="002A1125">
        <w:rPr>
          <w:rFonts w:ascii="Arial" w:hAnsi="Arial" w:cs="Arial"/>
          <w:sz w:val="21"/>
          <w:szCs w:val="21"/>
        </w:rPr>
        <w:t>Relacionar textualmente las observaciones)</w:t>
      </w:r>
    </w:p>
    <w:p w:rsidR="006210D2" w:rsidRPr="002A1125" w:rsidRDefault="006210D2" w:rsidP="006210D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6210D2" w:rsidRPr="002A1125" w:rsidRDefault="006210D2" w:rsidP="006210D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6210D2" w:rsidRPr="002A1125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RESPUESTA No. 1: </w:t>
      </w:r>
      <w:r w:rsidRPr="002A1125">
        <w:rPr>
          <w:rFonts w:ascii="Arial" w:eastAsia="Times New Roman" w:hAnsi="Arial" w:cs="Arial"/>
          <w:color w:val="222222"/>
          <w:sz w:val="21"/>
          <w:szCs w:val="21"/>
        </w:rPr>
        <w:t>(Respuesta de la Entidad)</w:t>
      </w:r>
    </w:p>
    <w:p w:rsidR="006210D2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7C462C" w:rsidRPr="002A1125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050FD0" w:rsidRPr="002A1125">
        <w:rPr>
          <w:rFonts w:ascii="Arial" w:eastAsia="Times New Roman" w:hAnsi="Arial" w:cs="Arial"/>
          <w:color w:val="222222"/>
          <w:sz w:val="21"/>
          <w:szCs w:val="21"/>
        </w:rPr>
        <w:t xml:space="preserve">(….) </w:t>
      </w:r>
    </w:p>
    <w:p w:rsidR="00526CB3" w:rsidRPr="002A1125" w:rsidRDefault="00526CB3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</w:p>
    <w:p w:rsidR="00392C43" w:rsidRPr="002A1125" w:rsidRDefault="00D9374F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  <w:r w:rsidRPr="002A1125"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 xml:space="preserve">Bogotá D.C. </w:t>
      </w:r>
      <w:r w:rsidR="008F5019" w:rsidRPr="002A1125"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>(Fecha)</w:t>
      </w:r>
      <w:bookmarkStart w:id="0" w:name="_GoBack"/>
      <w:bookmarkEnd w:id="0"/>
    </w:p>
    <w:p w:rsidR="00392C43" w:rsidRPr="002A1125" w:rsidRDefault="00392C43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</w:p>
    <w:p w:rsidR="00392C43" w:rsidRPr="002A1125" w:rsidRDefault="002A1125" w:rsidP="002A1125">
      <w:pPr>
        <w:pStyle w:val="Prrafodelista"/>
        <w:ind w:left="0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>(NOMBRE)</w:t>
      </w:r>
    </w:p>
    <w:p w:rsidR="006A4A70" w:rsidRPr="002A1125" w:rsidRDefault="00D9374F" w:rsidP="006A4A70">
      <w:pPr>
        <w:ind w:right="-567"/>
        <w:jc w:val="center"/>
        <w:rPr>
          <w:rFonts w:ascii="Arial" w:hAnsi="Arial" w:cs="Arial"/>
          <w:b/>
          <w:bCs/>
          <w:sz w:val="21"/>
          <w:szCs w:val="21"/>
        </w:rPr>
      </w:pPr>
      <w:r w:rsidRPr="002A1125">
        <w:rPr>
          <w:rFonts w:ascii="Arial" w:hAnsi="Arial" w:cs="Arial"/>
          <w:b/>
          <w:bCs/>
          <w:sz w:val="21"/>
          <w:szCs w:val="21"/>
        </w:rPr>
        <w:t xml:space="preserve">  </w:t>
      </w:r>
      <w:r w:rsidR="00D81AFF" w:rsidRPr="002A1125">
        <w:rPr>
          <w:rFonts w:ascii="Arial" w:hAnsi="Arial" w:cs="Arial"/>
          <w:b/>
          <w:bCs/>
          <w:sz w:val="21"/>
          <w:szCs w:val="21"/>
        </w:rPr>
        <w:t>DIRECTOR</w:t>
      </w:r>
      <w:r w:rsidR="00507837" w:rsidRPr="002A1125">
        <w:rPr>
          <w:rFonts w:ascii="Arial" w:hAnsi="Arial" w:cs="Arial"/>
          <w:b/>
          <w:bCs/>
          <w:sz w:val="21"/>
          <w:szCs w:val="21"/>
        </w:rPr>
        <w:t>(A) GENERAL - IDEP</w:t>
      </w:r>
    </w:p>
    <w:p w:rsidR="006A4A70" w:rsidRPr="0049557D" w:rsidRDefault="006A4A70" w:rsidP="006210D2">
      <w:pPr>
        <w:tabs>
          <w:tab w:val="left" w:pos="5722"/>
        </w:tabs>
        <w:rPr>
          <w:sz w:val="22"/>
          <w:szCs w:val="22"/>
        </w:rPr>
      </w:pPr>
      <w:r w:rsidRPr="0049557D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920"/>
        <w:gridCol w:w="3126"/>
      </w:tblGrid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0" w:type="dxa"/>
          </w:tcPr>
          <w:p w:rsidR="006B2331" w:rsidRPr="00D81AFF" w:rsidRDefault="006B2331" w:rsidP="001664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1AFF">
              <w:rPr>
                <w:rFonts w:ascii="Arial" w:hAnsi="Arial" w:cs="Arial"/>
                <w:b/>
                <w:bCs/>
                <w:sz w:val="14"/>
                <w:szCs w:val="14"/>
              </w:rPr>
              <w:t>Nombre / Cargo</w:t>
            </w:r>
          </w:p>
        </w:tc>
        <w:tc>
          <w:tcPr>
            <w:tcW w:w="3126" w:type="dxa"/>
          </w:tcPr>
          <w:p w:rsidR="006B2331" w:rsidRPr="00D81AFF" w:rsidRDefault="006B2331" w:rsidP="001664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1AFF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Aprobó: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Revisó: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Elaboró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9322" w:type="dxa"/>
            <w:gridSpan w:val="3"/>
          </w:tcPr>
          <w:p w:rsidR="006B2331" w:rsidRPr="00D81AFF" w:rsidRDefault="006B2331" w:rsidP="001664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 </w:t>
            </w:r>
          </w:p>
        </w:tc>
      </w:tr>
    </w:tbl>
    <w:p w:rsidR="00392C43" w:rsidRPr="0049557D" w:rsidRDefault="00392C43" w:rsidP="006210D2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2"/>
          <w:szCs w:val="22"/>
        </w:rPr>
      </w:pPr>
    </w:p>
    <w:sectPr w:rsidR="00392C43" w:rsidRPr="0049557D" w:rsidSect="00301F0F">
      <w:headerReference w:type="default" r:id="rId7"/>
      <w:footerReference w:type="default" r:id="rId8"/>
      <w:pgSz w:w="12240" w:h="15840"/>
      <w:pgMar w:top="1956" w:right="1701" w:bottom="1701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7B" w:rsidRDefault="0043767B" w:rsidP="000C58E8">
      <w:r>
        <w:separator/>
      </w:r>
    </w:p>
  </w:endnote>
  <w:endnote w:type="continuationSeparator" w:id="0">
    <w:p w:rsidR="0043767B" w:rsidRDefault="0043767B" w:rsidP="000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E8" w:rsidRDefault="00F34AE8" w:rsidP="00F34AE8">
    <w:pPr>
      <w:pStyle w:val="Piedepgina"/>
      <w:jc w:val="both"/>
      <w:rPr>
        <w:rFonts w:ascii="Arial" w:hAnsi="Arial" w:cs="Arial"/>
        <w:sz w:val="16"/>
        <w:szCs w:val="16"/>
      </w:rPr>
    </w:pPr>
  </w:p>
  <w:p w:rsidR="00695DE7" w:rsidRDefault="006E6C42" w:rsidP="00695DE7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3396615</wp:posOffset>
          </wp:positionH>
          <wp:positionV relativeFrom="paragraph">
            <wp:posOffset>8890</wp:posOffset>
          </wp:positionV>
          <wp:extent cx="2322195" cy="75247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1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DE7">
      <w:rPr>
        <w:noProof/>
        <w:lang w:eastAsia="es-CO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-76835</wp:posOffset>
          </wp:positionV>
          <wp:extent cx="133350" cy="1133475"/>
          <wp:effectExtent l="19050" t="0" r="0" b="0"/>
          <wp:wrapNone/>
          <wp:docPr id="4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652" r="5324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5DE7">
      <w:rPr>
        <w:rFonts w:ascii="Arial" w:hAnsi="Arial" w:cs="Arial"/>
        <w:sz w:val="18"/>
        <w:szCs w:val="18"/>
      </w:rPr>
      <w:t>Av. Calle 26 N° 69D-91 Centro Empresarial Arrecife</w:t>
    </w:r>
  </w:p>
  <w:p w:rsidR="00695DE7" w:rsidRDefault="00695DE7" w:rsidP="00695DE7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Torre Peatonal, Oficinas 805 – 806 – 402A – 402B</w:t>
    </w:r>
  </w:p>
  <w:p w:rsidR="00695DE7" w:rsidRDefault="00695DE7" w:rsidP="00695DE7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Código postal: 110931</w:t>
    </w:r>
  </w:p>
  <w:p w:rsidR="00695DE7" w:rsidRDefault="00695DE7" w:rsidP="00695DE7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2630603</w:t>
    </w:r>
  </w:p>
  <w:p w:rsidR="00695DE7" w:rsidRDefault="00695DE7" w:rsidP="00695DE7">
    <w:pPr>
      <w:pStyle w:val="Piedepgina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www.idep.edu.co</w:t>
    </w:r>
  </w:p>
  <w:p w:rsidR="009A1AAB" w:rsidRPr="00695DE7" w:rsidRDefault="00695DE7" w:rsidP="00695DE7">
    <w:pPr>
      <w:pStyle w:val="Piedepgina"/>
      <w:jc w:val="both"/>
      <w:rPr>
        <w:sz w:val="18"/>
        <w:szCs w:val="18"/>
      </w:rPr>
    </w:pPr>
    <w:proofErr w:type="spellStart"/>
    <w:r>
      <w:rPr>
        <w:rFonts w:ascii="Arial" w:hAnsi="Arial" w:cs="Arial"/>
        <w:color w:val="000000"/>
        <w:sz w:val="18"/>
        <w:szCs w:val="18"/>
      </w:rPr>
      <w:t>Info</w:t>
    </w:r>
    <w:proofErr w:type="spellEnd"/>
    <w:r>
      <w:rPr>
        <w:rFonts w:ascii="Arial" w:hAnsi="Arial" w:cs="Arial"/>
        <w:color w:val="000000"/>
        <w:sz w:val="18"/>
        <w:szCs w:val="18"/>
      </w:rPr>
      <w:t>: Línea 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7B" w:rsidRDefault="0043767B" w:rsidP="000C58E8">
      <w:r>
        <w:separator/>
      </w:r>
    </w:p>
  </w:footnote>
  <w:footnote w:type="continuationSeparator" w:id="0">
    <w:p w:rsidR="0043767B" w:rsidRDefault="0043767B" w:rsidP="000C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2"/>
      <w:gridCol w:w="3526"/>
      <w:gridCol w:w="2982"/>
    </w:tblGrid>
    <w:tr w:rsidR="00370D77" w:rsidRPr="00EA2619" w:rsidTr="0062264E">
      <w:trPr>
        <w:trHeight w:val="479"/>
      </w:trPr>
      <w:tc>
        <w:tcPr>
          <w:tcW w:w="2452" w:type="dxa"/>
          <w:vMerge w:val="restart"/>
        </w:tcPr>
        <w:p w:rsidR="00370D77" w:rsidRPr="00AC4EEC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95885</wp:posOffset>
                </wp:positionV>
                <wp:extent cx="1219200" cy="1009650"/>
                <wp:effectExtent l="19050" t="0" r="0" b="0"/>
                <wp:wrapSquare wrapText="bothSides"/>
                <wp:docPr id="3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26" w:type="dxa"/>
          <w:vMerge w:val="restart"/>
          <w:shd w:val="clear" w:color="auto" w:fill="auto"/>
          <w:vAlign w:val="center"/>
        </w:tcPr>
        <w:p w:rsidR="00370D77" w:rsidRDefault="00370D77" w:rsidP="00166432">
          <w:pPr>
            <w:pStyle w:val="Encabezado"/>
            <w:jc w:val="center"/>
            <w:rPr>
              <w:rFonts w:ascii="Arial" w:hAnsi="Arial" w:cs="Arial"/>
              <w:b/>
              <w:lang w:val="es-ES_tradnl"/>
            </w:rPr>
          </w:pPr>
        </w:p>
        <w:p w:rsidR="00370D77" w:rsidRPr="0067227A" w:rsidRDefault="0067227A" w:rsidP="0016643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27A">
            <w:rPr>
              <w:rFonts w:ascii="Arial" w:hAnsi="Arial" w:cs="Arial"/>
              <w:b/>
              <w:sz w:val="24"/>
              <w:szCs w:val="24"/>
            </w:rPr>
            <w:t>FORMULARIO DE RESPUESTAS</w:t>
          </w:r>
          <w:r w:rsidR="006210D2">
            <w:rPr>
              <w:rFonts w:ascii="Arial" w:hAnsi="Arial" w:cs="Arial"/>
              <w:b/>
              <w:sz w:val="24"/>
              <w:szCs w:val="24"/>
            </w:rPr>
            <w:t xml:space="preserve"> A O</w:t>
          </w:r>
          <w:r w:rsidR="00F34AE8">
            <w:rPr>
              <w:rFonts w:ascii="Arial" w:hAnsi="Arial" w:cs="Arial"/>
              <w:b/>
              <w:sz w:val="24"/>
              <w:szCs w:val="24"/>
            </w:rPr>
            <w:t>BSERVACIONES EN CONVOCATORIAS PÚ</w:t>
          </w:r>
          <w:r w:rsidR="006210D2">
            <w:rPr>
              <w:rFonts w:ascii="Arial" w:hAnsi="Arial" w:cs="Arial"/>
              <w:b/>
              <w:sz w:val="24"/>
              <w:szCs w:val="24"/>
            </w:rPr>
            <w:t>BLICAS</w:t>
          </w:r>
          <w:r w:rsidR="00CF43D2">
            <w:rPr>
              <w:rFonts w:ascii="Arial" w:hAnsi="Arial" w:cs="Arial"/>
              <w:b/>
              <w:sz w:val="24"/>
              <w:szCs w:val="24"/>
            </w:rPr>
            <w:t xml:space="preserve"> E INVITACIÓN DE MÍNIMA CUANTÍA</w:t>
          </w:r>
          <w:r w:rsidR="006210D2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FT-GC-08-42</w:t>
          </w:r>
        </w:p>
      </w:tc>
    </w:tr>
    <w:tr w:rsidR="00370D77" w:rsidRPr="00EA2619" w:rsidTr="0062264E">
      <w:trPr>
        <w:trHeight w:val="422"/>
      </w:trPr>
      <w:tc>
        <w:tcPr>
          <w:tcW w:w="2452" w:type="dxa"/>
          <w:vMerge/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 w:rsidRPr="00AA79DA">
            <w:rPr>
              <w:rFonts w:ascii="Arial" w:hAnsi="Arial" w:cs="Arial"/>
            </w:rPr>
            <w:t xml:space="preserve">Versión: </w:t>
          </w:r>
          <w:r w:rsidR="0062264E">
            <w:rPr>
              <w:rFonts w:ascii="Arial" w:hAnsi="Arial" w:cs="Arial"/>
            </w:rPr>
            <w:t>3</w:t>
          </w:r>
        </w:p>
      </w:tc>
    </w:tr>
    <w:tr w:rsidR="00370D77" w:rsidRPr="00EA2619" w:rsidTr="0062264E">
      <w:trPr>
        <w:trHeight w:val="485"/>
      </w:trPr>
      <w:tc>
        <w:tcPr>
          <w:tcW w:w="2452" w:type="dxa"/>
          <w:vMerge/>
          <w:tcBorders>
            <w:bottom w:val="single" w:sz="4" w:space="0" w:color="auto"/>
          </w:tcBorders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245446">
          <w:pPr>
            <w:rPr>
              <w:rFonts w:ascii="Arial" w:hAnsi="Arial" w:cs="Arial"/>
            </w:rPr>
          </w:pPr>
          <w:r w:rsidRPr="00AA79DA">
            <w:rPr>
              <w:rFonts w:ascii="Arial" w:hAnsi="Arial" w:cs="Arial"/>
            </w:rPr>
            <w:t>Fecha Aprobación:</w:t>
          </w:r>
          <w:r w:rsidR="00AE3E17">
            <w:rPr>
              <w:rFonts w:ascii="Arial" w:hAnsi="Arial" w:cs="Arial"/>
            </w:rPr>
            <w:t xml:space="preserve"> </w:t>
          </w:r>
          <w:r w:rsidR="0062264E">
            <w:rPr>
              <w:rFonts w:ascii="Arial" w:hAnsi="Arial" w:cs="Arial"/>
            </w:rPr>
            <w:t>12/02/2019</w:t>
          </w:r>
        </w:p>
      </w:tc>
    </w:tr>
    <w:tr w:rsidR="00370D77" w:rsidRPr="00EA2619" w:rsidTr="0062264E">
      <w:trPr>
        <w:trHeight w:val="485"/>
      </w:trPr>
      <w:tc>
        <w:tcPr>
          <w:tcW w:w="2452" w:type="dxa"/>
          <w:vMerge/>
          <w:tcBorders>
            <w:bottom w:val="single" w:sz="4" w:space="0" w:color="auto"/>
          </w:tcBorders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 w:rsidRPr="00AA79DA">
            <w:rPr>
              <w:rFonts w:ascii="Arial" w:hAnsi="Arial"/>
            </w:rPr>
            <w:t xml:space="preserve">Página </w:t>
          </w:r>
          <w:r w:rsidR="00CC7900" w:rsidRPr="00AA79DA">
            <w:rPr>
              <w:rFonts w:ascii="Arial" w:hAnsi="Arial"/>
            </w:rPr>
            <w:fldChar w:fldCharType="begin"/>
          </w:r>
          <w:r w:rsidRPr="00AA79DA">
            <w:rPr>
              <w:rFonts w:ascii="Arial" w:hAnsi="Arial"/>
            </w:rPr>
            <w:instrText>PAGE  \* Arabic  \* MERGEFORMAT</w:instrText>
          </w:r>
          <w:r w:rsidR="00CC7900" w:rsidRPr="00AA79DA">
            <w:rPr>
              <w:rFonts w:ascii="Arial" w:hAnsi="Arial"/>
            </w:rPr>
            <w:fldChar w:fldCharType="separate"/>
          </w:r>
          <w:r w:rsidR="006E6C42">
            <w:rPr>
              <w:rFonts w:ascii="Arial" w:hAnsi="Arial"/>
              <w:noProof/>
            </w:rPr>
            <w:t>1</w:t>
          </w:r>
          <w:r w:rsidR="00CC7900" w:rsidRPr="00AA79DA">
            <w:rPr>
              <w:rFonts w:ascii="Arial" w:hAnsi="Arial"/>
            </w:rPr>
            <w:fldChar w:fldCharType="end"/>
          </w:r>
          <w:r w:rsidRPr="00AA79DA">
            <w:rPr>
              <w:rFonts w:ascii="Arial" w:hAnsi="Arial"/>
            </w:rPr>
            <w:t xml:space="preserve"> de </w:t>
          </w:r>
          <w:r w:rsidR="00245446">
            <w:rPr>
              <w:rFonts w:ascii="Arial" w:hAnsi="Arial"/>
              <w:noProof/>
            </w:rPr>
            <w:fldChar w:fldCharType="begin"/>
          </w:r>
          <w:r w:rsidR="00245446">
            <w:rPr>
              <w:rFonts w:ascii="Arial" w:hAnsi="Arial"/>
              <w:noProof/>
            </w:rPr>
            <w:instrText>NUMPAGES  \* Arabic  \* MERGEFORMAT</w:instrText>
          </w:r>
          <w:r w:rsidR="00245446">
            <w:rPr>
              <w:rFonts w:ascii="Arial" w:hAnsi="Arial"/>
              <w:noProof/>
            </w:rPr>
            <w:fldChar w:fldCharType="separate"/>
          </w:r>
          <w:r w:rsidR="006E6C42">
            <w:rPr>
              <w:rFonts w:ascii="Arial" w:hAnsi="Arial"/>
              <w:noProof/>
            </w:rPr>
            <w:t>1</w:t>
          </w:r>
          <w:r w:rsidR="00245446">
            <w:rPr>
              <w:rFonts w:ascii="Arial" w:hAnsi="Arial"/>
              <w:noProof/>
            </w:rPr>
            <w:fldChar w:fldCharType="end"/>
          </w:r>
        </w:p>
      </w:tc>
    </w:tr>
  </w:tbl>
  <w:p w:rsidR="00D30A55" w:rsidRPr="003A0989" w:rsidRDefault="00D30A55" w:rsidP="001B78D3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DCB"/>
    <w:multiLevelType w:val="hybridMultilevel"/>
    <w:tmpl w:val="A2E011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4A0"/>
    <w:multiLevelType w:val="hybridMultilevel"/>
    <w:tmpl w:val="34AC0B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0F8"/>
    <w:multiLevelType w:val="hybridMultilevel"/>
    <w:tmpl w:val="67D4A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17B"/>
    <w:multiLevelType w:val="hybridMultilevel"/>
    <w:tmpl w:val="804C5C2E"/>
    <w:lvl w:ilvl="0" w:tplc="18DADC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C2C"/>
    <w:multiLevelType w:val="hybridMultilevel"/>
    <w:tmpl w:val="0CAC6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8FC"/>
    <w:multiLevelType w:val="hybridMultilevel"/>
    <w:tmpl w:val="FDC4EAB2"/>
    <w:lvl w:ilvl="0" w:tplc="FCB41A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7BD1"/>
    <w:multiLevelType w:val="multilevel"/>
    <w:tmpl w:val="BF84D0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CC42996"/>
    <w:multiLevelType w:val="hybridMultilevel"/>
    <w:tmpl w:val="C88E6984"/>
    <w:lvl w:ilvl="0" w:tplc="6BCE60BE">
      <w:numFmt w:val="bullet"/>
      <w:lvlText w:val="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55A32"/>
    <w:multiLevelType w:val="hybridMultilevel"/>
    <w:tmpl w:val="3110AC6E"/>
    <w:lvl w:ilvl="0" w:tplc="177E8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D0E"/>
    <w:multiLevelType w:val="hybridMultilevel"/>
    <w:tmpl w:val="E7CE4B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75B8"/>
    <w:multiLevelType w:val="hybridMultilevel"/>
    <w:tmpl w:val="EE46A7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6D9A"/>
    <w:multiLevelType w:val="hybridMultilevel"/>
    <w:tmpl w:val="535A25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5FC3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6536"/>
    <w:multiLevelType w:val="multilevel"/>
    <w:tmpl w:val="1E3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33EE4"/>
    <w:multiLevelType w:val="hybridMultilevel"/>
    <w:tmpl w:val="FE62BB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D500A"/>
    <w:multiLevelType w:val="multilevel"/>
    <w:tmpl w:val="881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774048"/>
    <w:multiLevelType w:val="hybridMultilevel"/>
    <w:tmpl w:val="466ACD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423E"/>
    <w:multiLevelType w:val="hybridMultilevel"/>
    <w:tmpl w:val="274877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F0C64"/>
    <w:multiLevelType w:val="hybridMultilevel"/>
    <w:tmpl w:val="E8EEA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0219"/>
    <w:multiLevelType w:val="hybridMultilevel"/>
    <w:tmpl w:val="CC52FF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30A9"/>
    <w:multiLevelType w:val="hybridMultilevel"/>
    <w:tmpl w:val="35BAB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2E52"/>
    <w:multiLevelType w:val="hybridMultilevel"/>
    <w:tmpl w:val="F88E0B0A"/>
    <w:lvl w:ilvl="0" w:tplc="47EED3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1D19"/>
    <w:multiLevelType w:val="hybridMultilevel"/>
    <w:tmpl w:val="1CCABC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36BCA"/>
    <w:multiLevelType w:val="hybridMultilevel"/>
    <w:tmpl w:val="59AEE4AA"/>
    <w:lvl w:ilvl="0" w:tplc="7E3E8C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0DDC"/>
    <w:multiLevelType w:val="hybridMultilevel"/>
    <w:tmpl w:val="3E4A296E"/>
    <w:lvl w:ilvl="0" w:tplc="240A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613455DA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ED2"/>
    <w:multiLevelType w:val="hybridMultilevel"/>
    <w:tmpl w:val="DAF8DA22"/>
    <w:lvl w:ilvl="0" w:tplc="D548A3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288"/>
    <w:multiLevelType w:val="hybridMultilevel"/>
    <w:tmpl w:val="DDC43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06371"/>
    <w:multiLevelType w:val="hybridMultilevel"/>
    <w:tmpl w:val="CEBCA89A"/>
    <w:lvl w:ilvl="0" w:tplc="52C021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81ACE"/>
    <w:multiLevelType w:val="hybridMultilevel"/>
    <w:tmpl w:val="2BBE90D0"/>
    <w:lvl w:ilvl="0" w:tplc="44AC08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C474F"/>
    <w:multiLevelType w:val="hybridMultilevel"/>
    <w:tmpl w:val="B8D65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12"/>
  </w:num>
  <w:num w:numId="5">
    <w:abstractNumId w:val="20"/>
  </w:num>
  <w:num w:numId="6">
    <w:abstractNumId w:val="2"/>
  </w:num>
  <w:num w:numId="7">
    <w:abstractNumId w:val="16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21"/>
  </w:num>
  <w:num w:numId="14">
    <w:abstractNumId w:val="6"/>
  </w:num>
  <w:num w:numId="15">
    <w:abstractNumId w:val="1"/>
  </w:num>
  <w:num w:numId="16">
    <w:abstractNumId w:val="7"/>
  </w:num>
  <w:num w:numId="17">
    <w:abstractNumId w:val="22"/>
  </w:num>
  <w:num w:numId="18">
    <w:abstractNumId w:val="17"/>
  </w:num>
  <w:num w:numId="19">
    <w:abstractNumId w:val="11"/>
  </w:num>
  <w:num w:numId="20">
    <w:abstractNumId w:val="13"/>
  </w:num>
  <w:num w:numId="21">
    <w:abstractNumId w:val="15"/>
  </w:num>
  <w:num w:numId="22">
    <w:abstractNumId w:val="29"/>
  </w:num>
  <w:num w:numId="23">
    <w:abstractNumId w:val="5"/>
  </w:num>
  <w:num w:numId="24">
    <w:abstractNumId w:val="3"/>
  </w:num>
  <w:num w:numId="25">
    <w:abstractNumId w:val="26"/>
  </w:num>
  <w:num w:numId="26">
    <w:abstractNumId w:val="4"/>
  </w:num>
  <w:num w:numId="27">
    <w:abstractNumId w:val="27"/>
  </w:num>
  <w:num w:numId="28">
    <w:abstractNumId w:val="18"/>
  </w:num>
  <w:num w:numId="29">
    <w:abstractNumId w:val="8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0C"/>
    <w:rsid w:val="000004B6"/>
    <w:rsid w:val="00001A77"/>
    <w:rsid w:val="00001ED0"/>
    <w:rsid w:val="0000332F"/>
    <w:rsid w:val="000033F9"/>
    <w:rsid w:val="00004084"/>
    <w:rsid w:val="000146C6"/>
    <w:rsid w:val="000247D1"/>
    <w:rsid w:val="00024CFF"/>
    <w:rsid w:val="000252AC"/>
    <w:rsid w:val="000256D8"/>
    <w:rsid w:val="00031F3B"/>
    <w:rsid w:val="000334F8"/>
    <w:rsid w:val="00044D3E"/>
    <w:rsid w:val="00046950"/>
    <w:rsid w:val="00050FD0"/>
    <w:rsid w:val="00067DE3"/>
    <w:rsid w:val="00074CB0"/>
    <w:rsid w:val="00080D4A"/>
    <w:rsid w:val="00083D97"/>
    <w:rsid w:val="00090A57"/>
    <w:rsid w:val="00094825"/>
    <w:rsid w:val="000A22B8"/>
    <w:rsid w:val="000A435D"/>
    <w:rsid w:val="000A5380"/>
    <w:rsid w:val="000B083E"/>
    <w:rsid w:val="000C196E"/>
    <w:rsid w:val="000C4A79"/>
    <w:rsid w:val="000C58E8"/>
    <w:rsid w:val="000D3077"/>
    <w:rsid w:val="000D56CE"/>
    <w:rsid w:val="000D72BC"/>
    <w:rsid w:val="000E3A62"/>
    <w:rsid w:val="000E59D8"/>
    <w:rsid w:val="000E6026"/>
    <w:rsid w:val="000F2734"/>
    <w:rsid w:val="000F3886"/>
    <w:rsid w:val="000F4FB5"/>
    <w:rsid w:val="00110426"/>
    <w:rsid w:val="0011309F"/>
    <w:rsid w:val="001319FC"/>
    <w:rsid w:val="0013431B"/>
    <w:rsid w:val="0013496A"/>
    <w:rsid w:val="00141B8E"/>
    <w:rsid w:val="00142994"/>
    <w:rsid w:val="001444A0"/>
    <w:rsid w:val="001542F1"/>
    <w:rsid w:val="00155F7A"/>
    <w:rsid w:val="001751AE"/>
    <w:rsid w:val="001751D8"/>
    <w:rsid w:val="0017641B"/>
    <w:rsid w:val="001767C3"/>
    <w:rsid w:val="001802F8"/>
    <w:rsid w:val="0018498E"/>
    <w:rsid w:val="00193C85"/>
    <w:rsid w:val="00195A3D"/>
    <w:rsid w:val="00195EEC"/>
    <w:rsid w:val="001964B7"/>
    <w:rsid w:val="001971D2"/>
    <w:rsid w:val="001A073C"/>
    <w:rsid w:val="001A0ECC"/>
    <w:rsid w:val="001A17FE"/>
    <w:rsid w:val="001A6031"/>
    <w:rsid w:val="001A68C0"/>
    <w:rsid w:val="001B262C"/>
    <w:rsid w:val="001B4BEA"/>
    <w:rsid w:val="001B6F97"/>
    <w:rsid w:val="001B78D3"/>
    <w:rsid w:val="001B7D8D"/>
    <w:rsid w:val="001C4B4F"/>
    <w:rsid w:val="001C59BC"/>
    <w:rsid w:val="001D3A00"/>
    <w:rsid w:val="001D5963"/>
    <w:rsid w:val="001E1527"/>
    <w:rsid w:val="002028F3"/>
    <w:rsid w:val="00205C32"/>
    <w:rsid w:val="002121AE"/>
    <w:rsid w:val="00212B5E"/>
    <w:rsid w:val="00221C15"/>
    <w:rsid w:val="00227FEA"/>
    <w:rsid w:val="002342BB"/>
    <w:rsid w:val="00245446"/>
    <w:rsid w:val="002606E9"/>
    <w:rsid w:val="00261F69"/>
    <w:rsid w:val="00274BEB"/>
    <w:rsid w:val="00275724"/>
    <w:rsid w:val="002770C2"/>
    <w:rsid w:val="0028367F"/>
    <w:rsid w:val="00283827"/>
    <w:rsid w:val="00283CF4"/>
    <w:rsid w:val="002849B0"/>
    <w:rsid w:val="00284BAB"/>
    <w:rsid w:val="00292326"/>
    <w:rsid w:val="002977D1"/>
    <w:rsid w:val="002A1125"/>
    <w:rsid w:val="002A3F38"/>
    <w:rsid w:val="002A568E"/>
    <w:rsid w:val="002B240F"/>
    <w:rsid w:val="002B46B1"/>
    <w:rsid w:val="002C263C"/>
    <w:rsid w:val="002C40E4"/>
    <w:rsid w:val="002C4ECB"/>
    <w:rsid w:val="002D3223"/>
    <w:rsid w:val="002D4401"/>
    <w:rsid w:val="002D6F38"/>
    <w:rsid w:val="002E22F5"/>
    <w:rsid w:val="002E268A"/>
    <w:rsid w:val="002E3241"/>
    <w:rsid w:val="002F07C8"/>
    <w:rsid w:val="002F3D7E"/>
    <w:rsid w:val="002F478F"/>
    <w:rsid w:val="00301F0F"/>
    <w:rsid w:val="00301F16"/>
    <w:rsid w:val="0030285C"/>
    <w:rsid w:val="00302EAD"/>
    <w:rsid w:val="00310702"/>
    <w:rsid w:val="00310A08"/>
    <w:rsid w:val="0033148C"/>
    <w:rsid w:val="003430B4"/>
    <w:rsid w:val="003527D7"/>
    <w:rsid w:val="00363501"/>
    <w:rsid w:val="00370482"/>
    <w:rsid w:val="00370D77"/>
    <w:rsid w:val="00373092"/>
    <w:rsid w:val="00374322"/>
    <w:rsid w:val="0037532D"/>
    <w:rsid w:val="00375738"/>
    <w:rsid w:val="00376281"/>
    <w:rsid w:val="00380632"/>
    <w:rsid w:val="00381130"/>
    <w:rsid w:val="0038142B"/>
    <w:rsid w:val="003826F8"/>
    <w:rsid w:val="0038627F"/>
    <w:rsid w:val="0039263A"/>
    <w:rsid w:val="00392C43"/>
    <w:rsid w:val="003970B7"/>
    <w:rsid w:val="003A0989"/>
    <w:rsid w:val="003A2785"/>
    <w:rsid w:val="003A57F2"/>
    <w:rsid w:val="003A7E31"/>
    <w:rsid w:val="003B36BD"/>
    <w:rsid w:val="003B39CF"/>
    <w:rsid w:val="003B4235"/>
    <w:rsid w:val="003B68D0"/>
    <w:rsid w:val="003C6E39"/>
    <w:rsid w:val="003D08FF"/>
    <w:rsid w:val="003D4548"/>
    <w:rsid w:val="003E01BF"/>
    <w:rsid w:val="003E2F0D"/>
    <w:rsid w:val="003E45E3"/>
    <w:rsid w:val="003F036A"/>
    <w:rsid w:val="003F310C"/>
    <w:rsid w:val="00402C28"/>
    <w:rsid w:val="00402FC6"/>
    <w:rsid w:val="00405663"/>
    <w:rsid w:val="004061F9"/>
    <w:rsid w:val="0040688B"/>
    <w:rsid w:val="00407876"/>
    <w:rsid w:val="004127F3"/>
    <w:rsid w:val="004147E3"/>
    <w:rsid w:val="00417BC7"/>
    <w:rsid w:val="004240FA"/>
    <w:rsid w:val="00425FA3"/>
    <w:rsid w:val="0043001A"/>
    <w:rsid w:val="00430133"/>
    <w:rsid w:val="0043293E"/>
    <w:rsid w:val="004333DA"/>
    <w:rsid w:val="004373A0"/>
    <w:rsid w:val="0043767B"/>
    <w:rsid w:val="0044032F"/>
    <w:rsid w:val="0044171F"/>
    <w:rsid w:val="00456649"/>
    <w:rsid w:val="0046024C"/>
    <w:rsid w:val="0046365E"/>
    <w:rsid w:val="00467771"/>
    <w:rsid w:val="00473CA1"/>
    <w:rsid w:val="004766DD"/>
    <w:rsid w:val="00481F17"/>
    <w:rsid w:val="00482662"/>
    <w:rsid w:val="0048588F"/>
    <w:rsid w:val="00486693"/>
    <w:rsid w:val="00493EF9"/>
    <w:rsid w:val="004948BC"/>
    <w:rsid w:val="0049557D"/>
    <w:rsid w:val="004968C9"/>
    <w:rsid w:val="00497B08"/>
    <w:rsid w:val="004A2037"/>
    <w:rsid w:val="004A2A37"/>
    <w:rsid w:val="004A580C"/>
    <w:rsid w:val="004B06D1"/>
    <w:rsid w:val="004B3920"/>
    <w:rsid w:val="004B7903"/>
    <w:rsid w:val="004C034A"/>
    <w:rsid w:val="004C4045"/>
    <w:rsid w:val="004C5C8F"/>
    <w:rsid w:val="004D0D50"/>
    <w:rsid w:val="004D1B2E"/>
    <w:rsid w:val="004D5CB8"/>
    <w:rsid w:val="004D6E79"/>
    <w:rsid w:val="004D78BF"/>
    <w:rsid w:val="004E538E"/>
    <w:rsid w:val="004E6B7F"/>
    <w:rsid w:val="004F1A2B"/>
    <w:rsid w:val="004F65B5"/>
    <w:rsid w:val="0050122F"/>
    <w:rsid w:val="005064C6"/>
    <w:rsid w:val="0050655B"/>
    <w:rsid w:val="00507837"/>
    <w:rsid w:val="005079A7"/>
    <w:rsid w:val="00512867"/>
    <w:rsid w:val="00525F34"/>
    <w:rsid w:val="005260EB"/>
    <w:rsid w:val="00526CB3"/>
    <w:rsid w:val="00531ADB"/>
    <w:rsid w:val="00533341"/>
    <w:rsid w:val="005363AD"/>
    <w:rsid w:val="00536663"/>
    <w:rsid w:val="0053726A"/>
    <w:rsid w:val="005372DA"/>
    <w:rsid w:val="00537DA8"/>
    <w:rsid w:val="00547896"/>
    <w:rsid w:val="00554753"/>
    <w:rsid w:val="00560C9A"/>
    <w:rsid w:val="005657E3"/>
    <w:rsid w:val="00565CCB"/>
    <w:rsid w:val="00584577"/>
    <w:rsid w:val="00585FE8"/>
    <w:rsid w:val="00591871"/>
    <w:rsid w:val="00596423"/>
    <w:rsid w:val="005A1B4F"/>
    <w:rsid w:val="005A27DF"/>
    <w:rsid w:val="005A4D2E"/>
    <w:rsid w:val="005A53C0"/>
    <w:rsid w:val="005B0562"/>
    <w:rsid w:val="005B24A4"/>
    <w:rsid w:val="005B6FE8"/>
    <w:rsid w:val="005C001B"/>
    <w:rsid w:val="005C2482"/>
    <w:rsid w:val="005C7097"/>
    <w:rsid w:val="005D2484"/>
    <w:rsid w:val="005D6B51"/>
    <w:rsid w:val="005E37FF"/>
    <w:rsid w:val="005F20EA"/>
    <w:rsid w:val="005F7243"/>
    <w:rsid w:val="006018FE"/>
    <w:rsid w:val="0061422A"/>
    <w:rsid w:val="00615F54"/>
    <w:rsid w:val="006210D2"/>
    <w:rsid w:val="0062259E"/>
    <w:rsid w:val="0062264E"/>
    <w:rsid w:val="00630104"/>
    <w:rsid w:val="006317B7"/>
    <w:rsid w:val="00632DBC"/>
    <w:rsid w:val="00634AB7"/>
    <w:rsid w:val="00645601"/>
    <w:rsid w:val="00656C40"/>
    <w:rsid w:val="0066776F"/>
    <w:rsid w:val="00671265"/>
    <w:rsid w:val="0067227A"/>
    <w:rsid w:val="006735F1"/>
    <w:rsid w:val="00676330"/>
    <w:rsid w:val="0068326D"/>
    <w:rsid w:val="00690EF2"/>
    <w:rsid w:val="00695DE7"/>
    <w:rsid w:val="006A280B"/>
    <w:rsid w:val="006A2CEB"/>
    <w:rsid w:val="006A4A70"/>
    <w:rsid w:val="006B2331"/>
    <w:rsid w:val="006B3311"/>
    <w:rsid w:val="006B69CF"/>
    <w:rsid w:val="006C0DEC"/>
    <w:rsid w:val="006C3EA9"/>
    <w:rsid w:val="006D4883"/>
    <w:rsid w:val="006E0AE4"/>
    <w:rsid w:val="006E4CEF"/>
    <w:rsid w:val="006E5B23"/>
    <w:rsid w:val="006E6C42"/>
    <w:rsid w:val="006E7911"/>
    <w:rsid w:val="006F3707"/>
    <w:rsid w:val="00700B43"/>
    <w:rsid w:val="007022B2"/>
    <w:rsid w:val="00707159"/>
    <w:rsid w:val="00711BE8"/>
    <w:rsid w:val="00717425"/>
    <w:rsid w:val="00717BF4"/>
    <w:rsid w:val="00721310"/>
    <w:rsid w:val="007252B3"/>
    <w:rsid w:val="007276BD"/>
    <w:rsid w:val="007316AD"/>
    <w:rsid w:val="0073346A"/>
    <w:rsid w:val="007341B2"/>
    <w:rsid w:val="007347F9"/>
    <w:rsid w:val="00734936"/>
    <w:rsid w:val="00742236"/>
    <w:rsid w:val="00746691"/>
    <w:rsid w:val="007478E4"/>
    <w:rsid w:val="00747F6D"/>
    <w:rsid w:val="00753C7D"/>
    <w:rsid w:val="00754B30"/>
    <w:rsid w:val="00757130"/>
    <w:rsid w:val="00757996"/>
    <w:rsid w:val="007604E0"/>
    <w:rsid w:val="00763E9B"/>
    <w:rsid w:val="00776343"/>
    <w:rsid w:val="0078040D"/>
    <w:rsid w:val="0078081C"/>
    <w:rsid w:val="00790160"/>
    <w:rsid w:val="00794C1D"/>
    <w:rsid w:val="007A0737"/>
    <w:rsid w:val="007A07A7"/>
    <w:rsid w:val="007A6C52"/>
    <w:rsid w:val="007B5930"/>
    <w:rsid w:val="007C3141"/>
    <w:rsid w:val="007C396A"/>
    <w:rsid w:val="007C3D5D"/>
    <w:rsid w:val="007C462C"/>
    <w:rsid w:val="007D0EDC"/>
    <w:rsid w:val="007D5376"/>
    <w:rsid w:val="007E046B"/>
    <w:rsid w:val="007E2774"/>
    <w:rsid w:val="007E28AB"/>
    <w:rsid w:val="007E6950"/>
    <w:rsid w:val="007E6970"/>
    <w:rsid w:val="007F3406"/>
    <w:rsid w:val="007F3536"/>
    <w:rsid w:val="007F62AA"/>
    <w:rsid w:val="007F6CE4"/>
    <w:rsid w:val="007F6DA9"/>
    <w:rsid w:val="007F7BFD"/>
    <w:rsid w:val="0080007E"/>
    <w:rsid w:val="0080619D"/>
    <w:rsid w:val="00806496"/>
    <w:rsid w:val="0081152E"/>
    <w:rsid w:val="008119ED"/>
    <w:rsid w:val="00815610"/>
    <w:rsid w:val="008203E1"/>
    <w:rsid w:val="00825DB4"/>
    <w:rsid w:val="008273ED"/>
    <w:rsid w:val="008328A0"/>
    <w:rsid w:val="00833500"/>
    <w:rsid w:val="0083668F"/>
    <w:rsid w:val="00840075"/>
    <w:rsid w:val="00841ADB"/>
    <w:rsid w:val="00842F6F"/>
    <w:rsid w:val="0084424E"/>
    <w:rsid w:val="00847F24"/>
    <w:rsid w:val="00854580"/>
    <w:rsid w:val="00854A69"/>
    <w:rsid w:val="00861F59"/>
    <w:rsid w:val="0086273F"/>
    <w:rsid w:val="008678D7"/>
    <w:rsid w:val="008723F0"/>
    <w:rsid w:val="00877C3D"/>
    <w:rsid w:val="008859B3"/>
    <w:rsid w:val="00885EDF"/>
    <w:rsid w:val="00890CD5"/>
    <w:rsid w:val="00892197"/>
    <w:rsid w:val="0089724C"/>
    <w:rsid w:val="00897C9F"/>
    <w:rsid w:val="00897DD7"/>
    <w:rsid w:val="008A1396"/>
    <w:rsid w:val="008A7258"/>
    <w:rsid w:val="008B0CAE"/>
    <w:rsid w:val="008B2CCF"/>
    <w:rsid w:val="008B3103"/>
    <w:rsid w:val="008B38A3"/>
    <w:rsid w:val="008D41D4"/>
    <w:rsid w:val="008D4DCF"/>
    <w:rsid w:val="008D5D94"/>
    <w:rsid w:val="008E058A"/>
    <w:rsid w:val="008E6C45"/>
    <w:rsid w:val="008E7416"/>
    <w:rsid w:val="008F0051"/>
    <w:rsid w:val="008F4475"/>
    <w:rsid w:val="008F5019"/>
    <w:rsid w:val="00901DAF"/>
    <w:rsid w:val="00911A6B"/>
    <w:rsid w:val="00920BD5"/>
    <w:rsid w:val="009220B2"/>
    <w:rsid w:val="00923C63"/>
    <w:rsid w:val="00930286"/>
    <w:rsid w:val="009347CC"/>
    <w:rsid w:val="009357EB"/>
    <w:rsid w:val="009366B1"/>
    <w:rsid w:val="00940580"/>
    <w:rsid w:val="00943F3A"/>
    <w:rsid w:val="00945B39"/>
    <w:rsid w:val="009527A0"/>
    <w:rsid w:val="009539DD"/>
    <w:rsid w:val="00953EB3"/>
    <w:rsid w:val="009554B9"/>
    <w:rsid w:val="00960CC1"/>
    <w:rsid w:val="00965742"/>
    <w:rsid w:val="00970441"/>
    <w:rsid w:val="009732B4"/>
    <w:rsid w:val="00982833"/>
    <w:rsid w:val="00983DD1"/>
    <w:rsid w:val="00984CD4"/>
    <w:rsid w:val="00986740"/>
    <w:rsid w:val="00987825"/>
    <w:rsid w:val="009961D9"/>
    <w:rsid w:val="0099671B"/>
    <w:rsid w:val="009A0DE4"/>
    <w:rsid w:val="009A1AAB"/>
    <w:rsid w:val="009A227E"/>
    <w:rsid w:val="009A2F16"/>
    <w:rsid w:val="009A306B"/>
    <w:rsid w:val="009B79BB"/>
    <w:rsid w:val="009C6C65"/>
    <w:rsid w:val="009D0890"/>
    <w:rsid w:val="009D0E28"/>
    <w:rsid w:val="009D1C41"/>
    <w:rsid w:val="009D3338"/>
    <w:rsid w:val="009F5BFB"/>
    <w:rsid w:val="00A12E2E"/>
    <w:rsid w:val="00A149DF"/>
    <w:rsid w:val="00A243E9"/>
    <w:rsid w:val="00A255F7"/>
    <w:rsid w:val="00A308C2"/>
    <w:rsid w:val="00A34775"/>
    <w:rsid w:val="00A40E68"/>
    <w:rsid w:val="00A41F8F"/>
    <w:rsid w:val="00A42809"/>
    <w:rsid w:val="00A4394C"/>
    <w:rsid w:val="00A53B20"/>
    <w:rsid w:val="00A54B91"/>
    <w:rsid w:val="00A56A22"/>
    <w:rsid w:val="00A578D6"/>
    <w:rsid w:val="00A739BF"/>
    <w:rsid w:val="00A83B66"/>
    <w:rsid w:val="00A83F1F"/>
    <w:rsid w:val="00A955EE"/>
    <w:rsid w:val="00AA5CEC"/>
    <w:rsid w:val="00AC151A"/>
    <w:rsid w:val="00AC4157"/>
    <w:rsid w:val="00AC4935"/>
    <w:rsid w:val="00AD4CCF"/>
    <w:rsid w:val="00AD6C51"/>
    <w:rsid w:val="00AE1E2E"/>
    <w:rsid w:val="00AE2360"/>
    <w:rsid w:val="00AE3E17"/>
    <w:rsid w:val="00AE7A86"/>
    <w:rsid w:val="00AF166B"/>
    <w:rsid w:val="00AF1853"/>
    <w:rsid w:val="00AF3499"/>
    <w:rsid w:val="00AF4EBE"/>
    <w:rsid w:val="00AF666D"/>
    <w:rsid w:val="00B0335C"/>
    <w:rsid w:val="00B21827"/>
    <w:rsid w:val="00B22D58"/>
    <w:rsid w:val="00B23793"/>
    <w:rsid w:val="00B37B4E"/>
    <w:rsid w:val="00B409B5"/>
    <w:rsid w:val="00B42069"/>
    <w:rsid w:val="00B4504D"/>
    <w:rsid w:val="00B477CD"/>
    <w:rsid w:val="00B52389"/>
    <w:rsid w:val="00B55130"/>
    <w:rsid w:val="00B572BD"/>
    <w:rsid w:val="00B62AB1"/>
    <w:rsid w:val="00B65706"/>
    <w:rsid w:val="00B7092B"/>
    <w:rsid w:val="00B7363A"/>
    <w:rsid w:val="00B7397E"/>
    <w:rsid w:val="00B75C3B"/>
    <w:rsid w:val="00B822F6"/>
    <w:rsid w:val="00B85823"/>
    <w:rsid w:val="00B86006"/>
    <w:rsid w:val="00B86154"/>
    <w:rsid w:val="00B9424D"/>
    <w:rsid w:val="00B943D0"/>
    <w:rsid w:val="00B94404"/>
    <w:rsid w:val="00B969F5"/>
    <w:rsid w:val="00BA2636"/>
    <w:rsid w:val="00BB23B9"/>
    <w:rsid w:val="00BC323E"/>
    <w:rsid w:val="00BD33DD"/>
    <w:rsid w:val="00BD43CE"/>
    <w:rsid w:val="00BD48B2"/>
    <w:rsid w:val="00BD6445"/>
    <w:rsid w:val="00C00E8D"/>
    <w:rsid w:val="00C05F2F"/>
    <w:rsid w:val="00C115FA"/>
    <w:rsid w:val="00C2604A"/>
    <w:rsid w:val="00C27CF6"/>
    <w:rsid w:val="00C33478"/>
    <w:rsid w:val="00C34234"/>
    <w:rsid w:val="00C360AC"/>
    <w:rsid w:val="00C3630F"/>
    <w:rsid w:val="00C364CA"/>
    <w:rsid w:val="00C41143"/>
    <w:rsid w:val="00C42CEA"/>
    <w:rsid w:val="00C44821"/>
    <w:rsid w:val="00C45DAF"/>
    <w:rsid w:val="00C50B9E"/>
    <w:rsid w:val="00C61AC1"/>
    <w:rsid w:val="00C6276A"/>
    <w:rsid w:val="00C63F7A"/>
    <w:rsid w:val="00C72DC1"/>
    <w:rsid w:val="00C72EDA"/>
    <w:rsid w:val="00C77ECF"/>
    <w:rsid w:val="00C8008B"/>
    <w:rsid w:val="00C90249"/>
    <w:rsid w:val="00CA18F1"/>
    <w:rsid w:val="00CA2440"/>
    <w:rsid w:val="00CA2FE6"/>
    <w:rsid w:val="00CA485D"/>
    <w:rsid w:val="00CA7411"/>
    <w:rsid w:val="00CC6F49"/>
    <w:rsid w:val="00CC7900"/>
    <w:rsid w:val="00CD4E7F"/>
    <w:rsid w:val="00CE01AC"/>
    <w:rsid w:val="00CE4BF1"/>
    <w:rsid w:val="00CF43D2"/>
    <w:rsid w:val="00D01170"/>
    <w:rsid w:val="00D022E4"/>
    <w:rsid w:val="00D02E93"/>
    <w:rsid w:val="00D04707"/>
    <w:rsid w:val="00D1073F"/>
    <w:rsid w:val="00D12236"/>
    <w:rsid w:val="00D210DF"/>
    <w:rsid w:val="00D2286E"/>
    <w:rsid w:val="00D250FE"/>
    <w:rsid w:val="00D30A55"/>
    <w:rsid w:val="00D313E9"/>
    <w:rsid w:val="00D34F9D"/>
    <w:rsid w:val="00D5013F"/>
    <w:rsid w:val="00D5015D"/>
    <w:rsid w:val="00D529F9"/>
    <w:rsid w:val="00D576E7"/>
    <w:rsid w:val="00D60521"/>
    <w:rsid w:val="00D6334A"/>
    <w:rsid w:val="00D642A7"/>
    <w:rsid w:val="00D64B87"/>
    <w:rsid w:val="00D659F2"/>
    <w:rsid w:val="00D66F19"/>
    <w:rsid w:val="00D6726C"/>
    <w:rsid w:val="00D73A80"/>
    <w:rsid w:val="00D80728"/>
    <w:rsid w:val="00D81AFF"/>
    <w:rsid w:val="00D848DF"/>
    <w:rsid w:val="00D9374F"/>
    <w:rsid w:val="00D964A0"/>
    <w:rsid w:val="00D97783"/>
    <w:rsid w:val="00DA0BDA"/>
    <w:rsid w:val="00DA113B"/>
    <w:rsid w:val="00DA1ACA"/>
    <w:rsid w:val="00DA2DA3"/>
    <w:rsid w:val="00DA3B13"/>
    <w:rsid w:val="00DB1A49"/>
    <w:rsid w:val="00DC3C3E"/>
    <w:rsid w:val="00DC4AF2"/>
    <w:rsid w:val="00DC67EB"/>
    <w:rsid w:val="00DC6ACE"/>
    <w:rsid w:val="00DD1316"/>
    <w:rsid w:val="00DD3875"/>
    <w:rsid w:val="00DD71FA"/>
    <w:rsid w:val="00DF041C"/>
    <w:rsid w:val="00DF6231"/>
    <w:rsid w:val="00DF77B2"/>
    <w:rsid w:val="00E01F6F"/>
    <w:rsid w:val="00E03A76"/>
    <w:rsid w:val="00E12F76"/>
    <w:rsid w:val="00E25093"/>
    <w:rsid w:val="00E25DEB"/>
    <w:rsid w:val="00E27F5A"/>
    <w:rsid w:val="00E36597"/>
    <w:rsid w:val="00E44B4E"/>
    <w:rsid w:val="00E5169F"/>
    <w:rsid w:val="00E54981"/>
    <w:rsid w:val="00E60A71"/>
    <w:rsid w:val="00E63A75"/>
    <w:rsid w:val="00E67852"/>
    <w:rsid w:val="00E72406"/>
    <w:rsid w:val="00E851FB"/>
    <w:rsid w:val="00EA2292"/>
    <w:rsid w:val="00EB1879"/>
    <w:rsid w:val="00EB1F5E"/>
    <w:rsid w:val="00EB3B02"/>
    <w:rsid w:val="00EB516C"/>
    <w:rsid w:val="00EB61FF"/>
    <w:rsid w:val="00EC239F"/>
    <w:rsid w:val="00EC2BEC"/>
    <w:rsid w:val="00ED70B0"/>
    <w:rsid w:val="00EE16BD"/>
    <w:rsid w:val="00EE227E"/>
    <w:rsid w:val="00EE2FBB"/>
    <w:rsid w:val="00EE5AD8"/>
    <w:rsid w:val="00EF37AC"/>
    <w:rsid w:val="00EF4987"/>
    <w:rsid w:val="00F10C84"/>
    <w:rsid w:val="00F15995"/>
    <w:rsid w:val="00F16E95"/>
    <w:rsid w:val="00F207DF"/>
    <w:rsid w:val="00F2191A"/>
    <w:rsid w:val="00F228D5"/>
    <w:rsid w:val="00F2364E"/>
    <w:rsid w:val="00F2511D"/>
    <w:rsid w:val="00F313B0"/>
    <w:rsid w:val="00F31BB1"/>
    <w:rsid w:val="00F33686"/>
    <w:rsid w:val="00F34AE8"/>
    <w:rsid w:val="00F402C2"/>
    <w:rsid w:val="00F44D6B"/>
    <w:rsid w:val="00F45F3E"/>
    <w:rsid w:val="00F4692C"/>
    <w:rsid w:val="00F609C3"/>
    <w:rsid w:val="00F62C78"/>
    <w:rsid w:val="00F636BE"/>
    <w:rsid w:val="00F67897"/>
    <w:rsid w:val="00F7068D"/>
    <w:rsid w:val="00F70B90"/>
    <w:rsid w:val="00F73D7C"/>
    <w:rsid w:val="00F75B10"/>
    <w:rsid w:val="00F77738"/>
    <w:rsid w:val="00F84956"/>
    <w:rsid w:val="00F932AC"/>
    <w:rsid w:val="00F949EC"/>
    <w:rsid w:val="00F94E0A"/>
    <w:rsid w:val="00F959C1"/>
    <w:rsid w:val="00F97912"/>
    <w:rsid w:val="00FA07B3"/>
    <w:rsid w:val="00FA1D57"/>
    <w:rsid w:val="00FC2A76"/>
    <w:rsid w:val="00FC372E"/>
    <w:rsid w:val="00FC3864"/>
    <w:rsid w:val="00FD1D95"/>
    <w:rsid w:val="00FD43B2"/>
    <w:rsid w:val="00FD454D"/>
    <w:rsid w:val="00FE044E"/>
    <w:rsid w:val="00FE32D3"/>
    <w:rsid w:val="00FE4ABF"/>
    <w:rsid w:val="00FE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232F2CE7-CA36-4F71-BBC9-B665EB1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0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751D8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1751D8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DA0BDA"/>
    <w:pPr>
      <w:overflowPunct/>
      <w:autoSpaceDE/>
      <w:autoSpaceDN/>
      <w:adjustRightInd/>
      <w:textAlignment w:val="auto"/>
    </w:pPr>
    <w:rPr>
      <w:rFonts w:ascii="Tahoma" w:eastAsia="Times New Roman" w:hAnsi="Tahoma" w:cs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rsid w:val="00CE01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styleId="Hipervnculo">
    <w:name w:val="Hyperlink"/>
    <w:basedOn w:val="Fuentedeprrafopredeter"/>
    <w:rsid w:val="001B78D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E044E"/>
    <w:rPr>
      <w:rFonts w:cs="Times New Roman"/>
      <w:color w:val="800080"/>
      <w:u w:val="single"/>
    </w:rPr>
  </w:style>
  <w:style w:type="paragraph" w:styleId="Puesto">
    <w:name w:val="Title"/>
    <w:basedOn w:val="Normal"/>
    <w:link w:val="PuestoCar"/>
    <w:qFormat/>
    <w:rsid w:val="001751D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locked/>
    <w:rsid w:val="001751D8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51D8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751D8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51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2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73D7C"/>
  </w:style>
  <w:style w:type="paragraph" w:styleId="NormalWeb">
    <w:name w:val="Normal (Web)"/>
    <w:basedOn w:val="Normal"/>
    <w:uiPriority w:val="99"/>
    <w:unhideWhenUsed/>
    <w:rsid w:val="004F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6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51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Carolina Muñoz Contreras</dc:creator>
  <cp:keywords/>
  <cp:lastModifiedBy>Erika Viviana Boyacá Olaya</cp:lastModifiedBy>
  <cp:revision>2</cp:revision>
  <cp:lastPrinted>2015-07-23T21:19:00Z</cp:lastPrinted>
  <dcterms:created xsi:type="dcterms:W3CDTF">2020-02-10T22:18:00Z</dcterms:created>
  <dcterms:modified xsi:type="dcterms:W3CDTF">2020-02-10T22:18:00Z</dcterms:modified>
</cp:coreProperties>
</file>