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F55" w14:textId="77777777" w:rsidR="00C44510" w:rsidRPr="00DD60C4" w:rsidRDefault="0000000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14:paraId="73E2F8D9" w14:textId="77777777" w:rsidTr="0024204B">
        <w:tc>
          <w:tcPr>
            <w:tcW w:w="8828" w:type="dxa"/>
          </w:tcPr>
          <w:p w14:paraId="2ADCCE4C" w14:textId="77777777" w:rsidR="0024204B" w:rsidRPr="00DD60C4" w:rsidRDefault="0024204B" w:rsidP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0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1. INFORMACIÓN CONTRATO PRINCIPAL</w:t>
            </w:r>
          </w:p>
        </w:tc>
      </w:tr>
    </w:tbl>
    <w:p w14:paraId="6571825C" w14:textId="77777777"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604"/>
      </w:tblGrid>
      <w:tr w:rsidR="0024204B" w:rsidRPr="0024204B" w14:paraId="46A6367B" w14:textId="77777777" w:rsidTr="00DD60C4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20E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CONTRATO No.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1CBC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44BABA1F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2E2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SUSCRIPCIÓN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F04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70F936D2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D8B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5E0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02AE8B5E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C30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OBJETO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7B2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28DB1AFE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55C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DD1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22AE9DC1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15C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PLAZO DE EJECUCIÓN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460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7D588A74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7A7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IN</w:t>
            </w:r>
            <w:r w:rsidR="00855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</w:t>
            </w: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088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6C3128A4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774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TERMINACIÓN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BF6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3A39DDCE" w14:textId="77777777" w:rsidTr="00DD60C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856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NÚMERO DE MODIFICACIONES REALIZADAS 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F5B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58FF0712" w14:textId="77777777"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14:paraId="1F2A5ED6" w14:textId="77777777" w:rsidTr="0024204B">
        <w:tc>
          <w:tcPr>
            <w:tcW w:w="8828" w:type="dxa"/>
          </w:tcPr>
          <w:p w14:paraId="4ABF1235" w14:textId="77777777" w:rsidR="0024204B" w:rsidRPr="00DD60C4" w:rsidRDefault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 xml:space="preserve">2. TIPO DE SOLICITUD </w:t>
            </w:r>
          </w:p>
        </w:tc>
      </w:tr>
    </w:tbl>
    <w:p w14:paraId="3784FA94" w14:textId="77777777"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140"/>
        <w:gridCol w:w="3969"/>
      </w:tblGrid>
      <w:tr w:rsidR="0024204B" w:rsidRPr="0024204B" w14:paraId="00485624" w14:textId="77777777" w:rsidTr="00DD60C4">
        <w:trPr>
          <w:trHeight w:val="8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A82" w14:textId="77777777"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indicar con una x el tramite a realizar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F6D" w14:textId="77777777"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SOLICITUD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D42" w14:textId="77777777" w:rsidR="0024204B" w:rsidRPr="0024204B" w:rsidRDefault="0024204B" w:rsidP="00242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DESCRIPCIÓN (indicar sucintamente en que consiste la modificación a realizar)</w:t>
            </w:r>
          </w:p>
        </w:tc>
      </w:tr>
      <w:tr w:rsidR="0024204B" w:rsidRPr="0024204B" w14:paraId="18C1959C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B89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A45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ADICIÓN DE VALOR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8E7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44263E4D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448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A5A" w14:textId="77777777" w:rsidR="0024204B" w:rsidRPr="0024204B" w:rsidRDefault="0024204B" w:rsidP="00855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PRÓRROGA </w:t>
            </w:r>
            <w:r w:rsidR="00855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(PLAZO)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E3A0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4DF2B5FD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D43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C4A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MODIFICACIÓN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828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7CEB9E01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47B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043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SUSPENSIÓN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4AA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10EAB608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ACE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726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ACLARACIÓN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F74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2EF620BE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0FEC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15B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CORRECCIÓN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AFC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4204B" w:rsidRPr="0024204B" w14:paraId="59C6CD9A" w14:textId="77777777" w:rsidTr="00DD60C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F88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B54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DD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CESIÓN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AD9A" w14:textId="77777777" w:rsidR="0024204B" w:rsidRPr="0024204B" w:rsidRDefault="0024204B" w:rsidP="00242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ACA72EC" w14:textId="77777777"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04B" w:rsidRPr="00DD60C4" w14:paraId="5227A7FA" w14:textId="77777777" w:rsidTr="0024204B">
        <w:tc>
          <w:tcPr>
            <w:tcW w:w="8828" w:type="dxa"/>
          </w:tcPr>
          <w:p w14:paraId="03A7A9BF" w14:textId="77777777" w:rsidR="0024204B" w:rsidRPr="00DD60C4" w:rsidRDefault="00242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3. ESTADO DE AVANCE DEL CONTRAT</w:t>
            </w:r>
            <w:r w:rsidR="00DD60C4" w:rsidRPr="00DD60C4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</w:tbl>
    <w:p w14:paraId="5664065F" w14:textId="77777777" w:rsidR="0024204B" w:rsidRPr="00DD60C4" w:rsidRDefault="0024204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DD60C4" w:rsidRPr="00DD60C4" w14:paraId="248D0FEF" w14:textId="77777777" w:rsidTr="00DD60C4">
        <w:tc>
          <w:tcPr>
            <w:tcW w:w="8828" w:type="dxa"/>
          </w:tcPr>
          <w:p w14:paraId="56556192" w14:textId="77777777" w:rsidR="00DD60C4" w:rsidRPr="00DD60C4" w:rsidRDefault="00DD60C4" w:rsidP="00DD60C4">
            <w:pPr>
              <w:ind w:right="-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C4">
              <w:rPr>
                <w:rFonts w:ascii="Arial" w:hAnsi="Arial" w:cs="Arial"/>
                <w:sz w:val="20"/>
                <w:szCs w:val="20"/>
              </w:rPr>
              <w:t>Indicar no solo el estado financiero del contrato, también incluir el estado de ejecución</w:t>
            </w:r>
          </w:p>
        </w:tc>
      </w:tr>
    </w:tbl>
    <w:p w14:paraId="52A8FAE5" w14:textId="77777777"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14:paraId="2BB96C16" w14:textId="77777777" w:rsidTr="00DD60C4">
        <w:tc>
          <w:tcPr>
            <w:tcW w:w="8828" w:type="dxa"/>
          </w:tcPr>
          <w:p w14:paraId="37AE1070" w14:textId="411CBD1C" w:rsidR="00DD60C4" w:rsidRPr="00DD60C4" w:rsidRDefault="00DD60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 xml:space="preserve">4. JUSTIFICACIÓN </w:t>
            </w:r>
            <w:r w:rsidR="00FB1A9E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FB1A9E" w:rsidRPr="00DD60C4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FB1A9E">
              <w:rPr>
                <w:rFonts w:ascii="Arial" w:hAnsi="Arial" w:cs="Arial"/>
                <w:b/>
                <w:sz w:val="20"/>
                <w:szCs w:val="20"/>
              </w:rPr>
              <w:t>VENIENCIA</w:t>
            </w:r>
            <w:r w:rsidR="00FB1A9E" w:rsidRPr="00DD60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0C4">
              <w:rPr>
                <w:rFonts w:ascii="Arial" w:hAnsi="Arial" w:cs="Arial"/>
                <w:b/>
                <w:sz w:val="20"/>
                <w:szCs w:val="20"/>
              </w:rPr>
              <w:t>DE LA SOLICITUD</w:t>
            </w:r>
          </w:p>
        </w:tc>
      </w:tr>
    </w:tbl>
    <w:p w14:paraId="037441D7" w14:textId="77777777"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14:paraId="2FE7FECD" w14:textId="77777777" w:rsidTr="00DD60C4">
        <w:trPr>
          <w:trHeight w:val="651"/>
        </w:trPr>
        <w:tc>
          <w:tcPr>
            <w:tcW w:w="8828" w:type="dxa"/>
          </w:tcPr>
          <w:p w14:paraId="1E0E9146" w14:textId="77777777" w:rsidR="00DD60C4" w:rsidRPr="00DD60C4" w:rsidRDefault="00DD60C4">
            <w:pPr>
              <w:rPr>
                <w:rFonts w:ascii="Arial" w:hAnsi="Arial" w:cs="Arial"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( En caso de solicitar adición, indicar la forma como será pagada)</w:t>
            </w:r>
          </w:p>
        </w:tc>
      </w:tr>
    </w:tbl>
    <w:p w14:paraId="7226C62D" w14:textId="77777777"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14:paraId="59275A25" w14:textId="77777777" w:rsidTr="00DD60C4">
        <w:tc>
          <w:tcPr>
            <w:tcW w:w="8828" w:type="dxa"/>
          </w:tcPr>
          <w:p w14:paraId="548DA608" w14:textId="77777777" w:rsidR="00DD60C4" w:rsidRPr="00DD60C4" w:rsidRDefault="00DD60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0C4">
              <w:rPr>
                <w:rFonts w:ascii="Arial" w:hAnsi="Arial" w:cs="Arial"/>
                <w:b/>
                <w:sz w:val="20"/>
                <w:szCs w:val="20"/>
              </w:rPr>
              <w:t>5. RELACIÓN DE DOCUMENTOS QUE SOPORTAN LA SOLICITUD</w:t>
            </w:r>
          </w:p>
        </w:tc>
      </w:tr>
    </w:tbl>
    <w:p w14:paraId="55BA2418" w14:textId="77777777" w:rsidR="00DD60C4" w:rsidRPr="00DD60C4" w:rsidRDefault="00DD60C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0C4" w:rsidRPr="00DD60C4" w14:paraId="77E1B7B5" w14:textId="77777777" w:rsidTr="00DD60C4">
        <w:trPr>
          <w:trHeight w:val="507"/>
        </w:trPr>
        <w:tc>
          <w:tcPr>
            <w:tcW w:w="8828" w:type="dxa"/>
          </w:tcPr>
          <w:p w14:paraId="610780B6" w14:textId="77777777" w:rsidR="00DD60C4" w:rsidRPr="00DD60C4" w:rsidRDefault="00DD6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182AE" w14:textId="77777777" w:rsidR="00DD60C4" w:rsidRPr="00DD60C4" w:rsidRDefault="00DD60C4">
      <w:pPr>
        <w:rPr>
          <w:rFonts w:ascii="Arial" w:hAnsi="Arial" w:cs="Arial"/>
          <w:sz w:val="20"/>
          <w:szCs w:val="20"/>
        </w:rPr>
      </w:pPr>
    </w:p>
    <w:p w14:paraId="370F24A7" w14:textId="77777777" w:rsidR="00DD60C4" w:rsidRPr="00DD60C4" w:rsidRDefault="00DD60C4" w:rsidP="00DD60C4">
      <w:pPr>
        <w:pStyle w:val="Ttulo3"/>
        <w:ind w:right="-516"/>
        <w:rPr>
          <w:rFonts w:cs="Arial"/>
          <w:b/>
          <w:sz w:val="20"/>
        </w:rPr>
      </w:pPr>
      <w:r w:rsidRPr="00DD60C4">
        <w:rPr>
          <w:rFonts w:cs="Arial"/>
          <w:b/>
          <w:sz w:val="20"/>
        </w:rPr>
        <w:t>6. FECHA DE SOLICITUD</w:t>
      </w:r>
    </w:p>
    <w:p w14:paraId="5AFDF388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14:paraId="5B749294" w14:textId="77777777" w:rsidR="00DD60C4" w:rsidRPr="00DD60C4" w:rsidRDefault="00DD60C4" w:rsidP="00DD60C4">
      <w:pPr>
        <w:ind w:right="-516"/>
        <w:jc w:val="both"/>
        <w:rPr>
          <w:rFonts w:ascii="Arial" w:hAnsi="Arial" w:cs="Arial"/>
          <w:b/>
          <w:sz w:val="20"/>
          <w:szCs w:val="20"/>
        </w:rPr>
      </w:pPr>
    </w:p>
    <w:p w14:paraId="2228205E" w14:textId="77777777" w:rsidR="00DD60C4" w:rsidRPr="00DD60C4" w:rsidRDefault="00DD60C4" w:rsidP="00DD60C4">
      <w:pPr>
        <w:pStyle w:val="Ttulo1"/>
        <w:numPr>
          <w:ilvl w:val="0"/>
          <w:numId w:val="0"/>
        </w:numPr>
        <w:ind w:right="-516"/>
        <w:rPr>
          <w:sz w:val="20"/>
          <w:szCs w:val="20"/>
        </w:rPr>
      </w:pPr>
      <w:r w:rsidRPr="00DD60C4">
        <w:rPr>
          <w:sz w:val="20"/>
          <w:szCs w:val="20"/>
        </w:rPr>
        <w:t>SUPERVISOR DEL CONTRATO</w:t>
      </w:r>
    </w:p>
    <w:p w14:paraId="786E7F80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14:paraId="421E4B09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FIRMA: </w:t>
      </w:r>
    </w:p>
    <w:p w14:paraId="1F3163BA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NOMBRE: </w:t>
      </w:r>
    </w:p>
    <w:p w14:paraId="44CB86AD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  <w:r w:rsidRPr="00DD60C4">
        <w:rPr>
          <w:rFonts w:ascii="Arial" w:hAnsi="Arial" w:cs="Arial"/>
          <w:sz w:val="20"/>
          <w:szCs w:val="20"/>
        </w:rPr>
        <w:t xml:space="preserve">CARGO. </w:t>
      </w:r>
    </w:p>
    <w:p w14:paraId="4EFA65DA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14:paraId="77222F36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14:paraId="757A34B5" w14:textId="77777777" w:rsidR="00DD60C4" w:rsidRPr="00DD60C4" w:rsidRDefault="00DD60C4" w:rsidP="00DD60C4">
      <w:pPr>
        <w:ind w:right="-516"/>
        <w:rPr>
          <w:rFonts w:ascii="Arial" w:hAnsi="Arial" w:cs="Arial"/>
          <w:sz w:val="20"/>
          <w:szCs w:val="20"/>
        </w:rPr>
      </w:pPr>
    </w:p>
    <w:p w14:paraId="6C44FAF6" w14:textId="77777777" w:rsidR="00DD60C4" w:rsidRPr="00DD60C4" w:rsidRDefault="00DD60C4" w:rsidP="00DD60C4">
      <w:pPr>
        <w:pStyle w:val="Encabezado"/>
        <w:ind w:right="-516"/>
        <w:rPr>
          <w:rFonts w:ascii="Arial" w:hAnsi="Arial" w:cs="Arial"/>
          <w:b/>
          <w:sz w:val="20"/>
          <w:szCs w:val="20"/>
        </w:rPr>
      </w:pPr>
      <w:proofErr w:type="spellStart"/>
      <w:r w:rsidRPr="00DD60C4">
        <w:rPr>
          <w:rFonts w:ascii="Arial" w:hAnsi="Arial" w:cs="Arial"/>
          <w:b/>
          <w:sz w:val="20"/>
          <w:szCs w:val="20"/>
        </w:rPr>
        <w:t>Vo.Bo</w:t>
      </w:r>
      <w:proofErr w:type="spellEnd"/>
      <w:r w:rsidRPr="00DD60C4">
        <w:rPr>
          <w:rFonts w:ascii="Arial" w:hAnsi="Arial" w:cs="Arial"/>
          <w:b/>
          <w:sz w:val="20"/>
          <w:szCs w:val="20"/>
        </w:rPr>
        <w:t>. Ordenador(a) del gasto</w:t>
      </w:r>
    </w:p>
    <w:p w14:paraId="2D5CAF45" w14:textId="77777777" w:rsidR="00DD60C4" w:rsidRPr="00DD60C4" w:rsidRDefault="00DD60C4" w:rsidP="00DD60C4">
      <w:pPr>
        <w:pStyle w:val="Encabezado"/>
        <w:ind w:right="-516"/>
        <w:rPr>
          <w:rFonts w:ascii="Arial" w:hAnsi="Arial" w:cs="Arial"/>
          <w:sz w:val="20"/>
          <w:szCs w:val="20"/>
          <w:lang w:val="es-MX"/>
        </w:rPr>
      </w:pPr>
    </w:p>
    <w:p w14:paraId="57BCC64D" w14:textId="77777777" w:rsidR="00DD60C4" w:rsidRPr="00DD60C4" w:rsidRDefault="00DD60C4" w:rsidP="00DD60C4">
      <w:pPr>
        <w:pStyle w:val="Encabezado"/>
        <w:ind w:right="-516"/>
        <w:rPr>
          <w:rFonts w:ascii="Arial" w:hAnsi="Arial" w:cs="Arial"/>
          <w:sz w:val="20"/>
          <w:szCs w:val="20"/>
          <w:lang w:val="es-MX"/>
        </w:rPr>
      </w:pPr>
    </w:p>
    <w:p w14:paraId="001068D2" w14:textId="77777777" w:rsidR="00DD60C4" w:rsidRPr="00DD60C4" w:rsidRDefault="00DD60C4" w:rsidP="00DD60C4">
      <w:pPr>
        <w:rPr>
          <w:rFonts w:ascii="Arial" w:hAnsi="Arial" w:cs="Arial"/>
          <w:sz w:val="20"/>
          <w:szCs w:val="20"/>
          <w:lang w:val="es-MX"/>
        </w:rPr>
      </w:pPr>
    </w:p>
    <w:sectPr w:rsidR="00DD60C4" w:rsidRPr="00DD60C4" w:rsidSect="0024204B">
      <w:headerReference w:type="default" r:id="rId7"/>
      <w:pgSz w:w="12240" w:h="15840"/>
      <w:pgMar w:top="9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7578" w14:textId="77777777" w:rsidR="005B2D5E" w:rsidRDefault="005B2D5E" w:rsidP="0024204B">
      <w:pPr>
        <w:spacing w:after="0" w:line="240" w:lineRule="auto"/>
      </w:pPr>
      <w:r>
        <w:separator/>
      </w:r>
    </w:p>
  </w:endnote>
  <w:endnote w:type="continuationSeparator" w:id="0">
    <w:p w14:paraId="75FCA154" w14:textId="77777777" w:rsidR="005B2D5E" w:rsidRDefault="005B2D5E" w:rsidP="0024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1482" w14:textId="77777777" w:rsidR="005B2D5E" w:rsidRDefault="005B2D5E" w:rsidP="0024204B">
      <w:pPr>
        <w:spacing w:after="0" w:line="240" w:lineRule="auto"/>
      </w:pPr>
      <w:r>
        <w:separator/>
      </w:r>
    </w:p>
  </w:footnote>
  <w:footnote w:type="continuationSeparator" w:id="0">
    <w:p w14:paraId="476C7764" w14:textId="77777777" w:rsidR="005B2D5E" w:rsidRDefault="005B2D5E" w:rsidP="0024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8"/>
      <w:gridCol w:w="3489"/>
      <w:gridCol w:w="3229"/>
    </w:tblGrid>
    <w:tr w:rsidR="0024204B" w:rsidRPr="00185A53" w14:paraId="567CBAA9" w14:textId="77777777" w:rsidTr="00ED189F">
      <w:trPr>
        <w:trHeight w:val="454"/>
      </w:trPr>
      <w:tc>
        <w:tcPr>
          <w:tcW w:w="2638" w:type="dxa"/>
          <w:vMerge w:val="restart"/>
          <w:shd w:val="clear" w:color="auto" w:fill="auto"/>
        </w:tcPr>
        <w:p w14:paraId="649C38AF" w14:textId="77777777"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inline distT="0" distB="0" distL="0" distR="0" wp14:anchorId="4FC10D40" wp14:editId="3C2623CC">
                <wp:extent cx="1419225" cy="1133475"/>
                <wp:effectExtent l="19050" t="0" r="9525" b="0"/>
                <wp:docPr id="6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vMerge w:val="restart"/>
          <w:shd w:val="clear" w:color="auto" w:fill="auto"/>
        </w:tcPr>
        <w:p w14:paraId="5837911A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66C67220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185A53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 </w:t>
          </w:r>
          <w:r w:rsidRPr="00185A53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SOLICITUD DE MODIFICACIÓN</w:t>
          </w: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DEL CONTRATO </w:t>
          </w:r>
          <w:r w:rsidRPr="00185A53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</w:p>
      </w:tc>
      <w:tc>
        <w:tcPr>
          <w:tcW w:w="3229" w:type="dxa"/>
          <w:shd w:val="clear" w:color="auto" w:fill="auto"/>
          <w:vAlign w:val="center"/>
        </w:tcPr>
        <w:p w14:paraId="6615341A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</w:t>
          </w:r>
          <w:r w:rsidRPr="00185A53">
            <w:rPr>
              <w:rFonts w:ascii="Arial" w:hAnsi="Arial" w:cs="Arial"/>
            </w:rPr>
            <w:t>-08-18</w:t>
          </w:r>
        </w:p>
      </w:tc>
    </w:tr>
    <w:tr w:rsidR="0024204B" w:rsidRPr="00185A53" w14:paraId="5B6E776C" w14:textId="77777777" w:rsidTr="00ED189F">
      <w:trPr>
        <w:trHeight w:val="454"/>
      </w:trPr>
      <w:tc>
        <w:tcPr>
          <w:tcW w:w="2638" w:type="dxa"/>
          <w:vMerge/>
          <w:shd w:val="clear" w:color="auto" w:fill="auto"/>
        </w:tcPr>
        <w:p w14:paraId="0A11D0D8" w14:textId="77777777"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14:paraId="6885B413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14:paraId="6C5A3349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3C2543">
            <w:rPr>
              <w:rFonts w:ascii="Arial" w:hAnsi="Arial" w:cs="Arial"/>
            </w:rPr>
            <w:t>5</w:t>
          </w:r>
        </w:p>
      </w:tc>
    </w:tr>
    <w:tr w:rsidR="0024204B" w:rsidRPr="00185A53" w14:paraId="4C186E76" w14:textId="77777777" w:rsidTr="00ED189F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14:paraId="37E84679" w14:textId="77777777"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14:paraId="64E45A6F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14:paraId="276E434B" w14:textId="77777777" w:rsidR="0024204B" w:rsidRPr="00185A53" w:rsidRDefault="0024204B" w:rsidP="003C2543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 xml:space="preserve">Fecha Aprobación: </w:t>
          </w:r>
          <w:r w:rsidR="003C2543">
            <w:rPr>
              <w:rFonts w:ascii="Arial" w:hAnsi="Arial" w:cs="Arial"/>
              <w:lang w:val="es-ES"/>
            </w:rPr>
            <w:t>30</w:t>
          </w:r>
          <w:r w:rsidR="007E3FFF">
            <w:rPr>
              <w:rFonts w:ascii="Arial" w:hAnsi="Arial" w:cs="Arial"/>
              <w:lang w:val="es-ES"/>
            </w:rPr>
            <w:t>/</w:t>
          </w:r>
          <w:r w:rsidR="003C2543">
            <w:rPr>
              <w:rFonts w:ascii="Arial" w:hAnsi="Arial" w:cs="Arial"/>
              <w:lang w:val="es-ES"/>
            </w:rPr>
            <w:t>10</w:t>
          </w:r>
          <w:r w:rsidR="007E3FFF">
            <w:rPr>
              <w:rFonts w:ascii="Arial" w:hAnsi="Arial" w:cs="Arial"/>
              <w:lang w:val="es-ES"/>
            </w:rPr>
            <w:t>/20</w:t>
          </w:r>
          <w:r w:rsidR="003C2543">
            <w:rPr>
              <w:rFonts w:ascii="Arial" w:hAnsi="Arial" w:cs="Arial"/>
              <w:lang w:val="es-ES"/>
            </w:rPr>
            <w:t>24</w:t>
          </w:r>
        </w:p>
      </w:tc>
    </w:tr>
    <w:tr w:rsidR="0024204B" w:rsidRPr="00185A53" w14:paraId="13753D82" w14:textId="77777777" w:rsidTr="00ED189F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14:paraId="60527304" w14:textId="77777777" w:rsidR="0024204B" w:rsidRPr="00185A53" w:rsidRDefault="0024204B" w:rsidP="002420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489" w:type="dxa"/>
          <w:vMerge/>
          <w:shd w:val="clear" w:color="auto" w:fill="auto"/>
        </w:tcPr>
        <w:p w14:paraId="56134B99" w14:textId="77777777" w:rsidR="0024204B" w:rsidRPr="00185A53" w:rsidRDefault="0024204B" w:rsidP="002420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229" w:type="dxa"/>
          <w:shd w:val="clear" w:color="auto" w:fill="auto"/>
          <w:vAlign w:val="center"/>
        </w:tcPr>
        <w:p w14:paraId="3D48230B" w14:textId="77777777" w:rsidR="0024204B" w:rsidRPr="00185A53" w:rsidRDefault="0024204B" w:rsidP="0024204B">
          <w:pPr>
            <w:rPr>
              <w:rFonts w:ascii="Arial" w:hAnsi="Arial" w:cs="Arial"/>
            </w:rPr>
          </w:pPr>
          <w:r w:rsidRPr="00185A53">
            <w:rPr>
              <w:rFonts w:ascii="Arial" w:hAnsi="Arial" w:cs="Arial"/>
              <w:lang w:val="es-ES"/>
            </w:rPr>
            <w:t xml:space="preserve">Página </w:t>
          </w:r>
          <w:r w:rsidRPr="00185A53">
            <w:rPr>
              <w:rFonts w:ascii="Arial" w:hAnsi="Arial" w:cs="Arial"/>
              <w:lang w:val="es-ES"/>
            </w:rPr>
            <w:fldChar w:fldCharType="begin"/>
          </w:r>
          <w:r w:rsidRPr="00185A53">
            <w:rPr>
              <w:rFonts w:ascii="Arial" w:hAnsi="Arial" w:cs="Arial"/>
              <w:lang w:val="es-ES"/>
            </w:rPr>
            <w:instrText xml:space="preserve"> PAGE </w:instrText>
          </w:r>
          <w:r w:rsidRPr="00185A53">
            <w:rPr>
              <w:rFonts w:ascii="Arial" w:hAnsi="Arial" w:cs="Arial"/>
              <w:lang w:val="es-ES"/>
            </w:rPr>
            <w:fldChar w:fldCharType="separate"/>
          </w:r>
          <w:r w:rsidR="003C2543">
            <w:rPr>
              <w:rFonts w:ascii="Arial" w:hAnsi="Arial" w:cs="Arial"/>
              <w:noProof/>
              <w:lang w:val="es-ES"/>
            </w:rPr>
            <w:t>1</w:t>
          </w:r>
          <w:r w:rsidRPr="00185A53">
            <w:rPr>
              <w:rFonts w:ascii="Arial" w:hAnsi="Arial" w:cs="Arial"/>
              <w:lang w:val="es-ES"/>
            </w:rPr>
            <w:fldChar w:fldCharType="end"/>
          </w:r>
          <w:r w:rsidRPr="00185A53">
            <w:rPr>
              <w:rFonts w:ascii="Arial" w:hAnsi="Arial" w:cs="Arial"/>
              <w:lang w:val="es-ES"/>
            </w:rPr>
            <w:t xml:space="preserve"> de </w:t>
          </w:r>
          <w:r w:rsidRPr="00185A53">
            <w:rPr>
              <w:rFonts w:ascii="Arial" w:hAnsi="Arial" w:cs="Arial"/>
              <w:lang w:val="es-ES"/>
            </w:rPr>
            <w:fldChar w:fldCharType="begin"/>
          </w:r>
          <w:r w:rsidRPr="00185A53">
            <w:rPr>
              <w:rFonts w:ascii="Arial" w:hAnsi="Arial" w:cs="Arial"/>
              <w:lang w:val="es-ES"/>
            </w:rPr>
            <w:instrText xml:space="preserve"> NUMPAGES  </w:instrText>
          </w:r>
          <w:r w:rsidRPr="00185A53">
            <w:rPr>
              <w:rFonts w:ascii="Arial" w:hAnsi="Arial" w:cs="Arial"/>
              <w:lang w:val="es-ES"/>
            </w:rPr>
            <w:fldChar w:fldCharType="separate"/>
          </w:r>
          <w:r w:rsidR="003C2543">
            <w:rPr>
              <w:rFonts w:ascii="Arial" w:hAnsi="Arial" w:cs="Arial"/>
              <w:noProof/>
              <w:lang w:val="es-ES"/>
            </w:rPr>
            <w:t>2</w:t>
          </w:r>
          <w:r w:rsidRPr="00185A53">
            <w:rPr>
              <w:rFonts w:ascii="Arial" w:hAnsi="Arial" w:cs="Arial"/>
              <w:lang w:val="es-ES"/>
            </w:rPr>
            <w:fldChar w:fldCharType="end"/>
          </w:r>
        </w:p>
      </w:tc>
    </w:tr>
  </w:tbl>
  <w:p w14:paraId="13C555E8" w14:textId="77777777" w:rsidR="0024204B" w:rsidRDefault="00242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3FEA"/>
    <w:multiLevelType w:val="hybridMultilevel"/>
    <w:tmpl w:val="46B4D7C2"/>
    <w:lvl w:ilvl="0" w:tplc="C9FAFF36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9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4B"/>
    <w:rsid w:val="001C4567"/>
    <w:rsid w:val="0024204B"/>
    <w:rsid w:val="003C2543"/>
    <w:rsid w:val="003F01AC"/>
    <w:rsid w:val="005B2D5E"/>
    <w:rsid w:val="007E3FFF"/>
    <w:rsid w:val="008555B3"/>
    <w:rsid w:val="009A4E0D"/>
    <w:rsid w:val="00CD5CF4"/>
    <w:rsid w:val="00DD60C4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51D"/>
  <w15:chartTrackingRefBased/>
  <w15:docId w15:val="{01EB661D-DE97-4034-8EE8-F1698C9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D60C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D60C4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204B"/>
  </w:style>
  <w:style w:type="paragraph" w:styleId="Piedepgina">
    <w:name w:val="footer"/>
    <w:basedOn w:val="Normal"/>
    <w:link w:val="PiedepginaCar"/>
    <w:uiPriority w:val="99"/>
    <w:unhideWhenUsed/>
    <w:rsid w:val="0024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4B"/>
  </w:style>
  <w:style w:type="table" w:styleId="Tablaconcuadrcula">
    <w:name w:val="Table Grid"/>
    <w:basedOn w:val="Tablanormal"/>
    <w:uiPriority w:val="39"/>
    <w:rsid w:val="0024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D60C4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D60C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Viviana Boyacá Olaya</dc:creator>
  <cp:keywords/>
  <dc:description/>
  <cp:lastModifiedBy>Juan Pedro Gutierrez</cp:lastModifiedBy>
  <cp:revision>6</cp:revision>
  <dcterms:created xsi:type="dcterms:W3CDTF">2019-02-01T14:16:00Z</dcterms:created>
  <dcterms:modified xsi:type="dcterms:W3CDTF">2024-11-27T15:17:00Z</dcterms:modified>
</cp:coreProperties>
</file>